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1796" w14:textId="1ACE03DD" w:rsidR="00950C8F" w:rsidRPr="00677714" w:rsidRDefault="00677714" w:rsidP="00C0528C">
      <w:pPr>
        <w:rPr>
          <w:b/>
          <w:bCs/>
          <w:sz w:val="32"/>
          <w:szCs w:val="32"/>
        </w:rPr>
      </w:pPr>
      <w:r w:rsidRPr="00677714">
        <w:rPr>
          <w:b/>
          <w:bCs/>
          <w:sz w:val="32"/>
          <w:szCs w:val="32"/>
        </w:rPr>
        <w:t xml:space="preserve">Møte i avlsrådet NVK </w:t>
      </w:r>
      <w:r w:rsidR="00243E48">
        <w:rPr>
          <w:b/>
          <w:bCs/>
          <w:sz w:val="32"/>
          <w:szCs w:val="32"/>
        </w:rPr>
        <w:t>0</w:t>
      </w:r>
      <w:r w:rsidR="009A0C70">
        <w:rPr>
          <w:b/>
          <w:bCs/>
          <w:sz w:val="32"/>
          <w:szCs w:val="32"/>
        </w:rPr>
        <w:t>9</w:t>
      </w:r>
      <w:r w:rsidRPr="00677714">
        <w:rPr>
          <w:b/>
          <w:bCs/>
          <w:sz w:val="32"/>
          <w:szCs w:val="32"/>
        </w:rPr>
        <w:t>.</w:t>
      </w:r>
      <w:r w:rsidR="009A0C70">
        <w:rPr>
          <w:b/>
          <w:bCs/>
          <w:sz w:val="32"/>
          <w:szCs w:val="32"/>
        </w:rPr>
        <w:t>12</w:t>
      </w:r>
      <w:r w:rsidRPr="00677714">
        <w:rPr>
          <w:b/>
          <w:bCs/>
          <w:sz w:val="32"/>
          <w:szCs w:val="32"/>
        </w:rPr>
        <w:t>.202</w:t>
      </w:r>
      <w:r w:rsidR="002D58F6">
        <w:rPr>
          <w:b/>
          <w:bCs/>
          <w:sz w:val="32"/>
          <w:szCs w:val="32"/>
        </w:rPr>
        <w:t>5</w:t>
      </w:r>
    </w:p>
    <w:p w14:paraId="3123DFCA" w14:textId="77777777" w:rsidR="00677714" w:rsidRDefault="00677714" w:rsidP="00C0528C"/>
    <w:p w14:paraId="51C21AE8" w14:textId="2CFD059D" w:rsidR="00677714" w:rsidRDefault="00677714" w:rsidP="00C0528C">
      <w:r>
        <w:t>Tilstede:</w:t>
      </w:r>
      <w:r w:rsidR="00722457">
        <w:t xml:space="preserve"> </w:t>
      </w:r>
      <w:r>
        <w:t xml:space="preserve">Sigurd Nicolaisen, </w:t>
      </w:r>
      <w:r w:rsidRPr="00747C08">
        <w:t>Ida Sollie</w:t>
      </w:r>
      <w:r w:rsidRPr="00C638CF">
        <w:t>, Arild W Hansen</w:t>
      </w:r>
      <w:r w:rsidR="00243E48">
        <w:t xml:space="preserve">, Karina </w:t>
      </w:r>
      <w:proofErr w:type="spellStart"/>
      <w:r w:rsidR="00243E48">
        <w:t>Kolflaath</w:t>
      </w:r>
      <w:proofErr w:type="spellEnd"/>
      <w:r w:rsidR="00243E48">
        <w:t xml:space="preserve">, </w:t>
      </w:r>
      <w:r w:rsidR="00FD107B">
        <w:t xml:space="preserve">Britt </w:t>
      </w:r>
      <w:proofErr w:type="spellStart"/>
      <w:r w:rsidR="00FD107B">
        <w:t>Schibbye</w:t>
      </w:r>
      <w:proofErr w:type="spellEnd"/>
      <w:r w:rsidR="00FD107B">
        <w:t xml:space="preserve">, </w:t>
      </w:r>
      <w:r w:rsidR="00991137">
        <w:t>Liv-Jorunn Karlsen</w:t>
      </w:r>
      <w:r w:rsidR="00722457">
        <w:t>,</w:t>
      </w:r>
      <w:r w:rsidR="00A332AB">
        <w:t xml:space="preserve"> </w:t>
      </w:r>
      <w:r w:rsidR="00722457">
        <w:t xml:space="preserve">Birte W Myhre (leder NVK) </w:t>
      </w:r>
      <w:r w:rsidR="00A332AB">
        <w:t>og</w:t>
      </w:r>
      <w:r>
        <w:t xml:space="preserve"> Britt Svendsen</w:t>
      </w:r>
    </w:p>
    <w:p w14:paraId="34167A5A" w14:textId="77777777" w:rsidR="00677714" w:rsidRDefault="00677714" w:rsidP="00C0528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68"/>
        <w:gridCol w:w="7258"/>
      </w:tblGrid>
      <w:tr w:rsidR="007A233A" w:rsidRPr="00677714" w14:paraId="526F8939" w14:textId="77777777" w:rsidTr="007A233A">
        <w:tc>
          <w:tcPr>
            <w:tcW w:w="1668" w:type="dxa"/>
          </w:tcPr>
          <w:p w14:paraId="1F4EB11B" w14:textId="3221EB2C" w:rsidR="007A233A" w:rsidRPr="00677714" w:rsidRDefault="007A233A" w:rsidP="00C0528C">
            <w:pPr>
              <w:rPr>
                <w:b/>
                <w:bCs/>
              </w:rPr>
            </w:pPr>
            <w:r>
              <w:rPr>
                <w:b/>
                <w:bCs/>
              </w:rPr>
              <w:t>Sak</w:t>
            </w:r>
          </w:p>
        </w:tc>
        <w:tc>
          <w:tcPr>
            <w:tcW w:w="7258" w:type="dxa"/>
          </w:tcPr>
          <w:p w14:paraId="28ED0DA3" w14:textId="6131C0E5" w:rsidR="007A233A" w:rsidRPr="00677714" w:rsidRDefault="007A233A" w:rsidP="00C0528C">
            <w:pPr>
              <w:rPr>
                <w:b/>
                <w:bCs/>
              </w:rPr>
            </w:pPr>
            <w:r>
              <w:rPr>
                <w:b/>
                <w:bCs/>
              </w:rPr>
              <w:t>Tema</w:t>
            </w:r>
          </w:p>
        </w:tc>
      </w:tr>
      <w:tr w:rsidR="007A233A" w14:paraId="685ACB54" w14:textId="77777777" w:rsidTr="007A233A">
        <w:tc>
          <w:tcPr>
            <w:tcW w:w="1668" w:type="dxa"/>
          </w:tcPr>
          <w:p w14:paraId="054656B0" w14:textId="3EBD5E0B" w:rsidR="007A233A" w:rsidRDefault="007A233A" w:rsidP="00C0528C">
            <w:r>
              <w:t>0</w:t>
            </w:r>
            <w:r w:rsidR="009A0C70">
              <w:t>22</w:t>
            </w:r>
            <w:r>
              <w:t>/25</w:t>
            </w:r>
          </w:p>
        </w:tc>
        <w:tc>
          <w:tcPr>
            <w:tcW w:w="7258" w:type="dxa"/>
          </w:tcPr>
          <w:p w14:paraId="11E95266" w14:textId="77777777" w:rsidR="00B67536" w:rsidRDefault="00B67536" w:rsidP="00C0528C">
            <w:r>
              <w:t>Nye skjemaer for godkjenning av avlshund</w:t>
            </w:r>
          </w:p>
          <w:p w14:paraId="091FB592" w14:textId="77A4B493" w:rsidR="002073F6" w:rsidRDefault="00353844" w:rsidP="00C0528C">
            <w:r>
              <w:t xml:space="preserve">Begge skjemaene sendes ut til </w:t>
            </w:r>
            <w:r w:rsidR="002D1FBF">
              <w:t>alle i AR for gjennomgang</w:t>
            </w:r>
            <w:r w:rsidR="00FC3397">
              <w:t>/tilpasning</w:t>
            </w:r>
            <w:r w:rsidR="002D1FBF">
              <w:t>.</w:t>
            </w:r>
            <w:r w:rsidR="002073F6">
              <w:br/>
            </w:r>
          </w:p>
          <w:p w14:paraId="76786471" w14:textId="25E32AFF" w:rsidR="002073F6" w:rsidRDefault="002073F6" w:rsidP="00C0528C">
            <w:r>
              <w:t>Det etableres to skjemaer:</w:t>
            </w:r>
            <w:r>
              <w:br/>
              <w:t>- søknad om godkjent avlshund</w:t>
            </w:r>
            <w:r>
              <w:br/>
              <w:t>- søknad om godkjenn</w:t>
            </w:r>
            <w:r w:rsidR="00BB4195">
              <w:t>ing av parring.</w:t>
            </w:r>
          </w:p>
        </w:tc>
      </w:tr>
      <w:tr w:rsidR="007A233A" w14:paraId="7A570E27" w14:textId="77777777" w:rsidTr="007A233A">
        <w:tc>
          <w:tcPr>
            <w:tcW w:w="1668" w:type="dxa"/>
          </w:tcPr>
          <w:p w14:paraId="1BF024AE" w14:textId="6A3761D8" w:rsidR="007A233A" w:rsidRDefault="007A233A" w:rsidP="00C0528C">
            <w:r>
              <w:t>0</w:t>
            </w:r>
            <w:r w:rsidR="009A0C70">
              <w:t>23</w:t>
            </w:r>
            <w:r>
              <w:t>/25</w:t>
            </w:r>
          </w:p>
        </w:tc>
        <w:tc>
          <w:tcPr>
            <w:tcW w:w="7258" w:type="dxa"/>
          </w:tcPr>
          <w:p w14:paraId="6E006F87" w14:textId="40E68AD9" w:rsidR="00BB4195" w:rsidRDefault="00BB4195" w:rsidP="000751DD">
            <w:r>
              <w:t>DK/RS</w:t>
            </w:r>
            <w:r w:rsidR="00D26FA6">
              <w:br/>
            </w:r>
            <w:r>
              <w:t>Årsmelding for alle tre rasene og e</w:t>
            </w:r>
            <w:r w:rsidR="0067304F">
              <w:t>n</w:t>
            </w:r>
            <w:r>
              <w:t xml:space="preserve"> for AR felles</w:t>
            </w:r>
            <w:r w:rsidR="000751DD">
              <w:t xml:space="preserve">. </w:t>
            </w:r>
            <w:r w:rsidR="000751DD">
              <w:br/>
            </w:r>
            <w:r w:rsidR="000751DD" w:rsidRPr="00D26FA6">
              <w:rPr>
                <w:b/>
                <w:bCs/>
              </w:rPr>
              <w:t>Frist for levering til Sigurd er</w:t>
            </w:r>
            <w:r w:rsidR="0067304F" w:rsidRPr="00D26FA6">
              <w:rPr>
                <w:b/>
                <w:bCs/>
              </w:rPr>
              <w:t xml:space="preserve"> </w:t>
            </w:r>
            <w:r w:rsidR="009B160B" w:rsidRPr="00D26FA6">
              <w:rPr>
                <w:b/>
                <w:bCs/>
              </w:rPr>
              <w:t>1. januar.</w:t>
            </w:r>
            <w:r w:rsidR="00093895">
              <w:br/>
            </w:r>
            <w:r w:rsidR="00093895">
              <w:br/>
              <w:t>Handlingsplan</w:t>
            </w:r>
            <w:r w:rsidR="00F34421">
              <w:t xml:space="preserve"> </w:t>
            </w:r>
            <w:r w:rsidR="00D26FA6">
              <w:t xml:space="preserve">for NVK </w:t>
            </w:r>
            <w:r w:rsidR="00F34421">
              <w:t>2026</w:t>
            </w:r>
            <w:r w:rsidR="00093895">
              <w:t>:</w:t>
            </w:r>
            <w:r w:rsidR="00093895">
              <w:br/>
              <w:t>Avlskonferanse</w:t>
            </w:r>
            <w:r w:rsidR="00F34421">
              <w:t xml:space="preserve"> november 2026</w:t>
            </w:r>
            <w:r w:rsidR="008477D2">
              <w:t xml:space="preserve"> (både digitalt og fysisk?)</w:t>
            </w:r>
            <w:r w:rsidR="00F34421">
              <w:br/>
              <w:t>Nye RAS dokumenter</w:t>
            </w:r>
            <w:r w:rsidR="00FC3397">
              <w:t xml:space="preserve"> – under revidering i NKK.</w:t>
            </w:r>
            <w:r w:rsidR="00FC3397">
              <w:br/>
            </w:r>
          </w:p>
          <w:p w14:paraId="56B04176" w14:textId="77777777" w:rsidR="00191432" w:rsidRDefault="009B20C3" w:rsidP="00191432">
            <w:r>
              <w:t>Årspremier</w:t>
            </w:r>
            <w:r w:rsidR="00366661">
              <w:t>:</w:t>
            </w:r>
            <w:r w:rsidR="00D26FA6">
              <w:br/>
            </w:r>
            <w:r>
              <w:t>Årets jaktpremierte utstillingshund</w:t>
            </w:r>
            <w:r w:rsidR="00EE482E">
              <w:br/>
              <w:t>Avlspris</w:t>
            </w:r>
          </w:p>
          <w:p w14:paraId="66BBD9EF" w14:textId="73ADFDBF" w:rsidR="009B20C3" w:rsidRDefault="009B20C3" w:rsidP="00191432"/>
        </w:tc>
      </w:tr>
      <w:tr w:rsidR="007A233A" w14:paraId="64ECD6FF" w14:textId="77777777" w:rsidTr="007A233A">
        <w:tc>
          <w:tcPr>
            <w:tcW w:w="1668" w:type="dxa"/>
          </w:tcPr>
          <w:p w14:paraId="1FA391DA" w14:textId="5C279352" w:rsidR="007A233A" w:rsidRDefault="007A233A" w:rsidP="003202AC">
            <w:r>
              <w:t>0</w:t>
            </w:r>
            <w:r w:rsidR="009A0C70">
              <w:t>24</w:t>
            </w:r>
            <w:r>
              <w:t>/25</w:t>
            </w:r>
          </w:p>
        </w:tc>
        <w:tc>
          <w:tcPr>
            <w:tcW w:w="7258" w:type="dxa"/>
          </w:tcPr>
          <w:p w14:paraId="10FD3445" w14:textId="675D6045" w:rsidR="00993C45" w:rsidRDefault="00191432" w:rsidP="003202AC">
            <w:r>
              <w:t>IT-løsning</w:t>
            </w:r>
            <w:r>
              <w:br/>
              <w:t>Egen e-postadresse til hver</w:t>
            </w:r>
            <w:r w:rsidR="006422BE">
              <w:t xml:space="preserve"> rase. </w:t>
            </w:r>
            <w:r w:rsidR="00AB3E48">
              <w:t>Sigurd skaffer info om tilgang.</w:t>
            </w:r>
          </w:p>
          <w:p w14:paraId="773B7D4F" w14:textId="77777777" w:rsidR="000B2354" w:rsidRDefault="00140A5A" w:rsidP="00993C45">
            <w:hyperlink r:id="rId5" w:history="1">
              <w:r w:rsidRPr="00C92262">
                <w:rPr>
                  <w:rStyle w:val="Hyperkobling"/>
                </w:rPr>
                <w:t>avl@vorsteh.no</w:t>
              </w:r>
            </w:hyperlink>
            <w:r>
              <w:t xml:space="preserve"> – kun e-post til Sigurd.</w:t>
            </w:r>
          </w:p>
          <w:p w14:paraId="611F0A3F" w14:textId="04C6C14C" w:rsidR="00993C45" w:rsidRDefault="00AB3E48" w:rsidP="00993C45">
            <w:r>
              <w:t>Oppl</w:t>
            </w:r>
            <w:r w:rsidR="00FC1E9A">
              <w:t>æring i 365 løsning for Christoffer.</w:t>
            </w:r>
          </w:p>
        </w:tc>
      </w:tr>
      <w:tr w:rsidR="00853D77" w14:paraId="76461A55" w14:textId="77777777" w:rsidTr="007A233A">
        <w:tc>
          <w:tcPr>
            <w:tcW w:w="1668" w:type="dxa"/>
          </w:tcPr>
          <w:p w14:paraId="3CAC4A03" w14:textId="0D2B304C" w:rsidR="00853D77" w:rsidRDefault="00993C45" w:rsidP="003202AC">
            <w:r>
              <w:t>025/25</w:t>
            </w:r>
          </w:p>
        </w:tc>
        <w:tc>
          <w:tcPr>
            <w:tcW w:w="7258" w:type="dxa"/>
          </w:tcPr>
          <w:p w14:paraId="59B509B6" w14:textId="77777777" w:rsidR="00187847" w:rsidRDefault="00993C45" w:rsidP="003202AC">
            <w:r>
              <w:t>Endring av instruks for AR</w:t>
            </w:r>
          </w:p>
          <w:p w14:paraId="2FEB4808" w14:textId="5EA6ABDF" w:rsidR="004A2E49" w:rsidRDefault="00993C45" w:rsidP="003202AC">
            <w:r>
              <w:t xml:space="preserve">Arne jobber med dette. </w:t>
            </w:r>
            <w:r w:rsidR="0089146F">
              <w:t xml:space="preserve">Det legges bl.a. inn </w:t>
            </w:r>
            <w:r w:rsidR="00B41C22">
              <w:t xml:space="preserve">forslag om </w:t>
            </w:r>
            <w:r w:rsidR="0089146F">
              <w:t>koordinator innenfor hver rase</w:t>
            </w:r>
            <w:r w:rsidR="00B41C22">
              <w:t xml:space="preserve"> som får </w:t>
            </w:r>
            <w:r w:rsidR="00301D22">
              <w:t>en koordinerende rolle</w:t>
            </w:r>
            <w:r w:rsidR="0089146F">
              <w:t>.</w:t>
            </w:r>
          </w:p>
          <w:p w14:paraId="38A03CB7" w14:textId="67A49E6B" w:rsidR="0089146F" w:rsidRDefault="0089146F" w:rsidP="003202AC"/>
        </w:tc>
      </w:tr>
      <w:tr w:rsidR="0064522D" w14:paraId="27043419" w14:textId="77777777" w:rsidTr="007A233A">
        <w:tc>
          <w:tcPr>
            <w:tcW w:w="1668" w:type="dxa"/>
          </w:tcPr>
          <w:p w14:paraId="06CDAFF8" w14:textId="4FE28E2A" w:rsidR="0064522D" w:rsidRDefault="0064522D" w:rsidP="003202AC">
            <w:r>
              <w:t>026/25</w:t>
            </w:r>
          </w:p>
        </w:tc>
        <w:tc>
          <w:tcPr>
            <w:tcW w:w="7258" w:type="dxa"/>
          </w:tcPr>
          <w:p w14:paraId="58C9A469" w14:textId="77777777" w:rsidR="0064522D" w:rsidRDefault="0064522D" w:rsidP="003202AC">
            <w:r>
              <w:t xml:space="preserve">Eierdata i </w:t>
            </w:r>
            <w:proofErr w:type="spellStart"/>
            <w:r>
              <w:t>dogweb</w:t>
            </w:r>
            <w:proofErr w:type="spellEnd"/>
            <w:r>
              <w:t>.</w:t>
            </w:r>
          </w:p>
          <w:p w14:paraId="1BE4790A" w14:textId="12A50772" w:rsidR="0064522D" w:rsidRDefault="0064522D" w:rsidP="003202AC">
            <w:r>
              <w:t>Tildeles alle i AR. Det var flere som manglet.</w:t>
            </w:r>
          </w:p>
        </w:tc>
      </w:tr>
      <w:tr w:rsidR="0064522D" w14:paraId="79812254" w14:textId="77777777" w:rsidTr="007A233A">
        <w:tc>
          <w:tcPr>
            <w:tcW w:w="1668" w:type="dxa"/>
          </w:tcPr>
          <w:p w14:paraId="7EAE5823" w14:textId="49153BBC" w:rsidR="0064522D" w:rsidRDefault="0064522D" w:rsidP="003202AC">
            <w:r>
              <w:t>027/25</w:t>
            </w:r>
          </w:p>
        </w:tc>
        <w:tc>
          <w:tcPr>
            <w:tcW w:w="7258" w:type="dxa"/>
          </w:tcPr>
          <w:p w14:paraId="2779B014" w14:textId="77777777" w:rsidR="0064522D" w:rsidRDefault="00056076" w:rsidP="003202AC">
            <w:r>
              <w:t>Verv</w:t>
            </w:r>
          </w:p>
          <w:p w14:paraId="0178271D" w14:textId="0CBB182C" w:rsidR="00056076" w:rsidRDefault="00056076" w:rsidP="003202AC">
            <w:r>
              <w:t xml:space="preserve">Viktig at </w:t>
            </w:r>
            <w:r w:rsidR="00D8424A">
              <w:t xml:space="preserve">alle blir flinkere på dele/løse oppgaver og </w:t>
            </w:r>
            <w:r w:rsidR="00301D22">
              <w:t>at vi får til godt s</w:t>
            </w:r>
            <w:r w:rsidR="00D8424A">
              <w:t>amarbeide.</w:t>
            </w:r>
            <w:r w:rsidR="00C37BF0">
              <w:t xml:space="preserve"> </w:t>
            </w:r>
            <w:r w:rsidR="00301D22">
              <w:t xml:space="preserve">Det må </w:t>
            </w:r>
            <w:r w:rsidR="008F2E7F">
              <w:t>prioriteres at alle får svar innenfor rimelig tid</w:t>
            </w:r>
            <w:r w:rsidR="004A2E49">
              <w:t xml:space="preserve">. </w:t>
            </w:r>
          </w:p>
        </w:tc>
      </w:tr>
      <w:tr w:rsidR="007A233A" w14:paraId="6AB01A85" w14:textId="77777777" w:rsidTr="007A233A">
        <w:tc>
          <w:tcPr>
            <w:tcW w:w="1668" w:type="dxa"/>
          </w:tcPr>
          <w:p w14:paraId="6C6AFF5D" w14:textId="192D4A96" w:rsidR="007A233A" w:rsidRDefault="007A233A" w:rsidP="003202AC"/>
        </w:tc>
        <w:tc>
          <w:tcPr>
            <w:tcW w:w="7258" w:type="dxa"/>
          </w:tcPr>
          <w:p w14:paraId="5FD37BAF" w14:textId="009AFF45" w:rsidR="007A233A" w:rsidRPr="007A233A" w:rsidRDefault="007A233A" w:rsidP="003202AC">
            <w:pPr>
              <w:rPr>
                <w:b/>
                <w:bCs/>
              </w:rPr>
            </w:pPr>
          </w:p>
        </w:tc>
      </w:tr>
    </w:tbl>
    <w:p w14:paraId="5FB886BE" w14:textId="77777777" w:rsidR="00677714" w:rsidRPr="009A0020" w:rsidRDefault="00677714" w:rsidP="00C0528C"/>
    <w:sectPr w:rsidR="00677714" w:rsidRPr="009A0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1B5B"/>
    <w:multiLevelType w:val="hybridMultilevel"/>
    <w:tmpl w:val="59CA2BDE"/>
    <w:lvl w:ilvl="0" w:tplc="76B8F99C">
      <w:start w:val="36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673E2"/>
    <w:multiLevelType w:val="hybridMultilevel"/>
    <w:tmpl w:val="5A42EF14"/>
    <w:lvl w:ilvl="0" w:tplc="E946BF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243F5"/>
    <w:multiLevelType w:val="hybridMultilevel"/>
    <w:tmpl w:val="6ACEDB2E"/>
    <w:lvl w:ilvl="0" w:tplc="536A89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237DE"/>
    <w:multiLevelType w:val="hybridMultilevel"/>
    <w:tmpl w:val="5C849806"/>
    <w:lvl w:ilvl="0" w:tplc="61544D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A4AE0"/>
    <w:multiLevelType w:val="hybridMultilevel"/>
    <w:tmpl w:val="4100F6C0"/>
    <w:lvl w:ilvl="0" w:tplc="07DA820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7203F"/>
    <w:multiLevelType w:val="hybridMultilevel"/>
    <w:tmpl w:val="E710D4A4"/>
    <w:lvl w:ilvl="0" w:tplc="9B1057FC">
      <w:start w:val="36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C0903"/>
    <w:multiLevelType w:val="hybridMultilevel"/>
    <w:tmpl w:val="4AB0D792"/>
    <w:lvl w:ilvl="0" w:tplc="6406B564">
      <w:start w:val="36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97E8F"/>
    <w:multiLevelType w:val="hybridMultilevel"/>
    <w:tmpl w:val="C55E3DAC"/>
    <w:lvl w:ilvl="0" w:tplc="7C4612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14839">
    <w:abstractNumId w:val="5"/>
  </w:num>
  <w:num w:numId="2" w16cid:durableId="84084146">
    <w:abstractNumId w:val="6"/>
  </w:num>
  <w:num w:numId="3" w16cid:durableId="1332413084">
    <w:abstractNumId w:val="0"/>
  </w:num>
  <w:num w:numId="4" w16cid:durableId="1416633152">
    <w:abstractNumId w:val="2"/>
  </w:num>
  <w:num w:numId="5" w16cid:durableId="1149203428">
    <w:abstractNumId w:val="3"/>
  </w:num>
  <w:num w:numId="6" w16cid:durableId="718211835">
    <w:abstractNumId w:val="1"/>
  </w:num>
  <w:num w:numId="7" w16cid:durableId="1304039826">
    <w:abstractNumId w:val="7"/>
  </w:num>
  <w:num w:numId="8" w16cid:durableId="1941715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14"/>
    <w:rsid w:val="0000793E"/>
    <w:rsid w:val="0002648A"/>
    <w:rsid w:val="00035214"/>
    <w:rsid w:val="0003565C"/>
    <w:rsid w:val="00046F14"/>
    <w:rsid w:val="00053796"/>
    <w:rsid w:val="00055CBC"/>
    <w:rsid w:val="00056076"/>
    <w:rsid w:val="0006249C"/>
    <w:rsid w:val="00066736"/>
    <w:rsid w:val="000751DD"/>
    <w:rsid w:val="00080774"/>
    <w:rsid w:val="00084A13"/>
    <w:rsid w:val="000917ED"/>
    <w:rsid w:val="00093895"/>
    <w:rsid w:val="00094EF8"/>
    <w:rsid w:val="000A7330"/>
    <w:rsid w:val="000B2354"/>
    <w:rsid w:val="000D3EAD"/>
    <w:rsid w:val="000D4F2F"/>
    <w:rsid w:val="000D680C"/>
    <w:rsid w:val="000D7482"/>
    <w:rsid w:val="000E6BA7"/>
    <w:rsid w:val="000F4850"/>
    <w:rsid w:val="000F5E08"/>
    <w:rsid w:val="000F61D0"/>
    <w:rsid w:val="0010259B"/>
    <w:rsid w:val="00115C12"/>
    <w:rsid w:val="001339D0"/>
    <w:rsid w:val="0013638E"/>
    <w:rsid w:val="00140A5A"/>
    <w:rsid w:val="00150B1E"/>
    <w:rsid w:val="00153240"/>
    <w:rsid w:val="00176C11"/>
    <w:rsid w:val="001832EF"/>
    <w:rsid w:val="00187847"/>
    <w:rsid w:val="00191432"/>
    <w:rsid w:val="00191B22"/>
    <w:rsid w:val="001A7A17"/>
    <w:rsid w:val="001B4854"/>
    <w:rsid w:val="001B51B4"/>
    <w:rsid w:val="001C07F4"/>
    <w:rsid w:val="001C1B56"/>
    <w:rsid w:val="001C482B"/>
    <w:rsid w:val="001C56AD"/>
    <w:rsid w:val="001D7B41"/>
    <w:rsid w:val="002024FC"/>
    <w:rsid w:val="002073F6"/>
    <w:rsid w:val="002113D0"/>
    <w:rsid w:val="00215FFA"/>
    <w:rsid w:val="002260C2"/>
    <w:rsid w:val="00243E48"/>
    <w:rsid w:val="002552E6"/>
    <w:rsid w:val="00263937"/>
    <w:rsid w:val="00266640"/>
    <w:rsid w:val="0028180C"/>
    <w:rsid w:val="002952AB"/>
    <w:rsid w:val="002B7812"/>
    <w:rsid w:val="002C1FEC"/>
    <w:rsid w:val="002D16A9"/>
    <w:rsid w:val="002D1FBF"/>
    <w:rsid w:val="002D23DF"/>
    <w:rsid w:val="002D58F6"/>
    <w:rsid w:val="002D6482"/>
    <w:rsid w:val="002F32E3"/>
    <w:rsid w:val="003016C7"/>
    <w:rsid w:val="00301D22"/>
    <w:rsid w:val="003026B9"/>
    <w:rsid w:val="00316F03"/>
    <w:rsid w:val="003202AC"/>
    <w:rsid w:val="003210F3"/>
    <w:rsid w:val="003229A8"/>
    <w:rsid w:val="00325325"/>
    <w:rsid w:val="00325BCD"/>
    <w:rsid w:val="00336E74"/>
    <w:rsid w:val="00344D82"/>
    <w:rsid w:val="003458D7"/>
    <w:rsid w:val="00353844"/>
    <w:rsid w:val="00366661"/>
    <w:rsid w:val="00382789"/>
    <w:rsid w:val="0039615E"/>
    <w:rsid w:val="00396F30"/>
    <w:rsid w:val="003A2908"/>
    <w:rsid w:val="003C123E"/>
    <w:rsid w:val="003C7424"/>
    <w:rsid w:val="003E1610"/>
    <w:rsid w:val="003F4906"/>
    <w:rsid w:val="003F4FA4"/>
    <w:rsid w:val="0040318A"/>
    <w:rsid w:val="00412445"/>
    <w:rsid w:val="00415A49"/>
    <w:rsid w:val="00420D44"/>
    <w:rsid w:val="00426FEC"/>
    <w:rsid w:val="00432471"/>
    <w:rsid w:val="00455B87"/>
    <w:rsid w:val="00465DB6"/>
    <w:rsid w:val="00467581"/>
    <w:rsid w:val="00473642"/>
    <w:rsid w:val="00480226"/>
    <w:rsid w:val="0048537D"/>
    <w:rsid w:val="00486141"/>
    <w:rsid w:val="004A14A9"/>
    <w:rsid w:val="004A2E49"/>
    <w:rsid w:val="004B3754"/>
    <w:rsid w:val="004B4250"/>
    <w:rsid w:val="004B6B5F"/>
    <w:rsid w:val="004C1304"/>
    <w:rsid w:val="004C191D"/>
    <w:rsid w:val="004C5AFE"/>
    <w:rsid w:val="004E693C"/>
    <w:rsid w:val="00502658"/>
    <w:rsid w:val="00506B9D"/>
    <w:rsid w:val="005110A2"/>
    <w:rsid w:val="00521C27"/>
    <w:rsid w:val="00530F2B"/>
    <w:rsid w:val="00557D52"/>
    <w:rsid w:val="00562196"/>
    <w:rsid w:val="00564534"/>
    <w:rsid w:val="005647E3"/>
    <w:rsid w:val="00566DBC"/>
    <w:rsid w:val="0056762A"/>
    <w:rsid w:val="00573E36"/>
    <w:rsid w:val="00585887"/>
    <w:rsid w:val="00587916"/>
    <w:rsid w:val="005A09F1"/>
    <w:rsid w:val="005B156A"/>
    <w:rsid w:val="005C1E0F"/>
    <w:rsid w:val="005D63EA"/>
    <w:rsid w:val="006052D9"/>
    <w:rsid w:val="00633E51"/>
    <w:rsid w:val="006422BE"/>
    <w:rsid w:val="0064522D"/>
    <w:rsid w:val="006522AE"/>
    <w:rsid w:val="00671765"/>
    <w:rsid w:val="006719F0"/>
    <w:rsid w:val="0067304F"/>
    <w:rsid w:val="00677714"/>
    <w:rsid w:val="00683395"/>
    <w:rsid w:val="006A12BC"/>
    <w:rsid w:val="006A4852"/>
    <w:rsid w:val="006B2EB5"/>
    <w:rsid w:val="006B6E29"/>
    <w:rsid w:val="006D362B"/>
    <w:rsid w:val="006D6FCD"/>
    <w:rsid w:val="006E12F3"/>
    <w:rsid w:val="006E49B1"/>
    <w:rsid w:val="00711DBF"/>
    <w:rsid w:val="007165D2"/>
    <w:rsid w:val="00721913"/>
    <w:rsid w:val="00722457"/>
    <w:rsid w:val="00731D98"/>
    <w:rsid w:val="00733182"/>
    <w:rsid w:val="00734E34"/>
    <w:rsid w:val="00737F06"/>
    <w:rsid w:val="00745F93"/>
    <w:rsid w:val="00747C08"/>
    <w:rsid w:val="00762F03"/>
    <w:rsid w:val="00791F5C"/>
    <w:rsid w:val="007A233A"/>
    <w:rsid w:val="007A272D"/>
    <w:rsid w:val="007A3E3D"/>
    <w:rsid w:val="007A4516"/>
    <w:rsid w:val="007A47BF"/>
    <w:rsid w:val="007A5336"/>
    <w:rsid w:val="007B5136"/>
    <w:rsid w:val="007C1521"/>
    <w:rsid w:val="007C3E0E"/>
    <w:rsid w:val="007D09C0"/>
    <w:rsid w:val="007D77D3"/>
    <w:rsid w:val="0081449B"/>
    <w:rsid w:val="008205A7"/>
    <w:rsid w:val="0082696F"/>
    <w:rsid w:val="008273BD"/>
    <w:rsid w:val="00827972"/>
    <w:rsid w:val="008454C7"/>
    <w:rsid w:val="008477D2"/>
    <w:rsid w:val="00853D77"/>
    <w:rsid w:val="008766FC"/>
    <w:rsid w:val="0089146F"/>
    <w:rsid w:val="008914ED"/>
    <w:rsid w:val="008965E9"/>
    <w:rsid w:val="008A33AF"/>
    <w:rsid w:val="008A4CA8"/>
    <w:rsid w:val="008B6444"/>
    <w:rsid w:val="008B67CD"/>
    <w:rsid w:val="008E08D7"/>
    <w:rsid w:val="008F2E7F"/>
    <w:rsid w:val="00902527"/>
    <w:rsid w:val="00916E7D"/>
    <w:rsid w:val="0091796E"/>
    <w:rsid w:val="00917E03"/>
    <w:rsid w:val="00917E79"/>
    <w:rsid w:val="00921D7D"/>
    <w:rsid w:val="00923588"/>
    <w:rsid w:val="00924423"/>
    <w:rsid w:val="00942441"/>
    <w:rsid w:val="00942E38"/>
    <w:rsid w:val="009446C9"/>
    <w:rsid w:val="00950C8F"/>
    <w:rsid w:val="0095461D"/>
    <w:rsid w:val="0095709F"/>
    <w:rsid w:val="00991137"/>
    <w:rsid w:val="00993C45"/>
    <w:rsid w:val="009A0020"/>
    <w:rsid w:val="009A0C70"/>
    <w:rsid w:val="009A1679"/>
    <w:rsid w:val="009B160B"/>
    <w:rsid w:val="009B20C3"/>
    <w:rsid w:val="009C1376"/>
    <w:rsid w:val="009D1FDB"/>
    <w:rsid w:val="009D2F07"/>
    <w:rsid w:val="009E11E0"/>
    <w:rsid w:val="009F3F5E"/>
    <w:rsid w:val="00A15206"/>
    <w:rsid w:val="00A23B67"/>
    <w:rsid w:val="00A332AB"/>
    <w:rsid w:val="00A349CF"/>
    <w:rsid w:val="00A362B3"/>
    <w:rsid w:val="00A75BF5"/>
    <w:rsid w:val="00A80E8C"/>
    <w:rsid w:val="00A856BE"/>
    <w:rsid w:val="00A90F7A"/>
    <w:rsid w:val="00A967A0"/>
    <w:rsid w:val="00A97CEA"/>
    <w:rsid w:val="00AB3E48"/>
    <w:rsid w:val="00AE591A"/>
    <w:rsid w:val="00B05896"/>
    <w:rsid w:val="00B06254"/>
    <w:rsid w:val="00B25392"/>
    <w:rsid w:val="00B41C22"/>
    <w:rsid w:val="00B461B3"/>
    <w:rsid w:val="00B63E28"/>
    <w:rsid w:val="00B674BE"/>
    <w:rsid w:val="00B67536"/>
    <w:rsid w:val="00B75081"/>
    <w:rsid w:val="00B8061C"/>
    <w:rsid w:val="00B80CBE"/>
    <w:rsid w:val="00B8121A"/>
    <w:rsid w:val="00B85368"/>
    <w:rsid w:val="00B917A1"/>
    <w:rsid w:val="00BB4195"/>
    <w:rsid w:val="00BD4B0D"/>
    <w:rsid w:val="00BD4BAB"/>
    <w:rsid w:val="00BE1952"/>
    <w:rsid w:val="00BF3879"/>
    <w:rsid w:val="00BF6D14"/>
    <w:rsid w:val="00C002B8"/>
    <w:rsid w:val="00C0342F"/>
    <w:rsid w:val="00C0528C"/>
    <w:rsid w:val="00C07DE7"/>
    <w:rsid w:val="00C1290A"/>
    <w:rsid w:val="00C31511"/>
    <w:rsid w:val="00C34D40"/>
    <w:rsid w:val="00C366ED"/>
    <w:rsid w:val="00C367AF"/>
    <w:rsid w:val="00C37BF0"/>
    <w:rsid w:val="00C574D1"/>
    <w:rsid w:val="00C63811"/>
    <w:rsid w:val="00C638CF"/>
    <w:rsid w:val="00C65C53"/>
    <w:rsid w:val="00C73A91"/>
    <w:rsid w:val="00C9762E"/>
    <w:rsid w:val="00CA4CA1"/>
    <w:rsid w:val="00CD75B9"/>
    <w:rsid w:val="00CE1697"/>
    <w:rsid w:val="00CF2BA2"/>
    <w:rsid w:val="00CF34D4"/>
    <w:rsid w:val="00CF710B"/>
    <w:rsid w:val="00D00170"/>
    <w:rsid w:val="00D03780"/>
    <w:rsid w:val="00D04D36"/>
    <w:rsid w:val="00D063C4"/>
    <w:rsid w:val="00D07420"/>
    <w:rsid w:val="00D12233"/>
    <w:rsid w:val="00D205D1"/>
    <w:rsid w:val="00D26FA6"/>
    <w:rsid w:val="00D27DD4"/>
    <w:rsid w:val="00D3023A"/>
    <w:rsid w:val="00D348DB"/>
    <w:rsid w:val="00D445F0"/>
    <w:rsid w:val="00D55ABA"/>
    <w:rsid w:val="00D603FE"/>
    <w:rsid w:val="00D630E5"/>
    <w:rsid w:val="00D65883"/>
    <w:rsid w:val="00D65D82"/>
    <w:rsid w:val="00D66B3F"/>
    <w:rsid w:val="00D8424A"/>
    <w:rsid w:val="00D87211"/>
    <w:rsid w:val="00D907DC"/>
    <w:rsid w:val="00DA558A"/>
    <w:rsid w:val="00DB4EE3"/>
    <w:rsid w:val="00DE06AB"/>
    <w:rsid w:val="00DE1DA5"/>
    <w:rsid w:val="00E03C29"/>
    <w:rsid w:val="00E141B4"/>
    <w:rsid w:val="00E174FE"/>
    <w:rsid w:val="00E338D7"/>
    <w:rsid w:val="00E4229A"/>
    <w:rsid w:val="00E439B2"/>
    <w:rsid w:val="00E6250B"/>
    <w:rsid w:val="00E82221"/>
    <w:rsid w:val="00E86BEE"/>
    <w:rsid w:val="00E87884"/>
    <w:rsid w:val="00EA2445"/>
    <w:rsid w:val="00EA6D1E"/>
    <w:rsid w:val="00EA7101"/>
    <w:rsid w:val="00EA785D"/>
    <w:rsid w:val="00EB4907"/>
    <w:rsid w:val="00EC3006"/>
    <w:rsid w:val="00ED4096"/>
    <w:rsid w:val="00ED4B35"/>
    <w:rsid w:val="00ED6286"/>
    <w:rsid w:val="00EE2246"/>
    <w:rsid w:val="00EE482E"/>
    <w:rsid w:val="00F048B1"/>
    <w:rsid w:val="00F06798"/>
    <w:rsid w:val="00F13E61"/>
    <w:rsid w:val="00F2235E"/>
    <w:rsid w:val="00F224C7"/>
    <w:rsid w:val="00F22F3E"/>
    <w:rsid w:val="00F2668D"/>
    <w:rsid w:val="00F30E4F"/>
    <w:rsid w:val="00F34421"/>
    <w:rsid w:val="00F40469"/>
    <w:rsid w:val="00F521A6"/>
    <w:rsid w:val="00F52A99"/>
    <w:rsid w:val="00F56FFB"/>
    <w:rsid w:val="00F77383"/>
    <w:rsid w:val="00F83E6C"/>
    <w:rsid w:val="00F8606B"/>
    <w:rsid w:val="00F86C6D"/>
    <w:rsid w:val="00FA2823"/>
    <w:rsid w:val="00FA4FAD"/>
    <w:rsid w:val="00FB7C8B"/>
    <w:rsid w:val="00FC1E9A"/>
    <w:rsid w:val="00FC2ACA"/>
    <w:rsid w:val="00FC3397"/>
    <w:rsid w:val="00FD107B"/>
    <w:rsid w:val="00FE35B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D71B"/>
  <w15:chartTrackingRefBased/>
  <w15:docId w15:val="{E2548FEC-6CF0-4045-BF52-DDA65B5D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254"/>
    <w:pPr>
      <w:spacing w:before="120" w:after="120"/>
    </w:pPr>
    <w:rPr>
      <w:rFonts w:ascii="Aptos" w:hAnsi="Apto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16F03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16F03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16F03"/>
    <w:pPr>
      <w:keepNext/>
      <w:keepLines/>
      <w:spacing w:before="240"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77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77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77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77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7714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7714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6F03"/>
    <w:rPr>
      <w:rFonts w:ascii="Aptos" w:eastAsiaTheme="majorEastAsia" w:hAnsi="Aptos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16F03"/>
    <w:rPr>
      <w:rFonts w:ascii="Aptos" w:eastAsiaTheme="majorEastAsia" w:hAnsi="Aptos" w:cstheme="majorBidi"/>
      <w:b/>
      <w:sz w:val="28"/>
      <w:szCs w:val="26"/>
    </w:rPr>
  </w:style>
  <w:style w:type="character" w:styleId="Sterkutheving">
    <w:name w:val="Intense Emphasis"/>
    <w:basedOn w:val="Standardskriftforavsnitt"/>
    <w:uiPriority w:val="21"/>
    <w:qFormat/>
    <w:rsid w:val="00950C8F"/>
    <w:rPr>
      <w:i/>
      <w:iCs/>
      <w:color w:val="aut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16F03"/>
    <w:rPr>
      <w:rFonts w:ascii="Aptos" w:eastAsiaTheme="majorEastAsia" w:hAnsi="Aptos" w:cstheme="majorBidi"/>
      <w:b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77714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77714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7771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7771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7771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7771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77714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7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777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7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777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77714"/>
    <w:rPr>
      <w:rFonts w:ascii="Aptos" w:hAnsi="Aptos"/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77714"/>
    <w:pPr>
      <w:ind w:left="720"/>
      <w:contextualSpacing/>
    </w:pPr>
  </w:style>
  <w:style w:type="paragraph" w:styleId="Sterktsitat">
    <w:name w:val="Intense Quote"/>
    <w:basedOn w:val="Normal"/>
    <w:next w:val="Normal"/>
    <w:link w:val="SterktsitatTegn"/>
    <w:uiPriority w:val="30"/>
    <w:qFormat/>
    <w:rsid w:val="006777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77714"/>
    <w:rPr>
      <w:rFonts w:ascii="Aptos" w:hAnsi="Aptos"/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77714"/>
    <w:rPr>
      <w:b/>
      <w:bCs/>
      <w:smallCaps/>
      <w:color w:val="2E74B5" w:themeColor="accent1" w:themeShade="BF"/>
      <w:spacing w:val="5"/>
    </w:rPr>
  </w:style>
  <w:style w:type="table" w:styleId="Tabellrutenett">
    <w:name w:val="Table Grid"/>
    <w:basedOn w:val="Vanligtabell"/>
    <w:uiPriority w:val="39"/>
    <w:rsid w:val="00677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40A5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40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l@vorsteh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206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Svendsen</dc:creator>
  <cp:keywords/>
  <dc:description/>
  <cp:lastModifiedBy>Britt Svendsen</cp:lastModifiedBy>
  <cp:revision>48</cp:revision>
  <dcterms:created xsi:type="dcterms:W3CDTF">2025-12-09T18:07:00Z</dcterms:created>
  <dcterms:modified xsi:type="dcterms:W3CDTF">2026-01-30T15:38:00Z</dcterms:modified>
</cp:coreProperties>
</file>