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2B87" w14:textId="073D0924" w:rsidR="000B1AC4" w:rsidRDefault="00000000">
      <w:pPr>
        <w:tabs>
          <w:tab w:val="center" w:pos="1387"/>
          <w:tab w:val="center" w:pos="4538"/>
          <w:tab w:val="right" w:pos="9071"/>
        </w:tabs>
        <w:spacing w:after="112"/>
        <w:ind w:left="0" w:firstLine="0"/>
      </w:pP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4828D7C6" w14:textId="77777777" w:rsidR="000B1AC4" w:rsidRDefault="00000000">
      <w:pPr>
        <w:spacing w:after="159"/>
        <w:ind w:left="444" w:firstLine="0"/>
        <w:jc w:val="center"/>
      </w:pPr>
      <w:r>
        <w:rPr>
          <w:sz w:val="36"/>
        </w:rPr>
        <w:t xml:space="preserve"> </w:t>
      </w:r>
    </w:p>
    <w:p w14:paraId="61EA98F9" w14:textId="33D8976B" w:rsidR="000B1AC4" w:rsidRDefault="00000000">
      <w:pPr>
        <w:spacing w:after="2" w:line="346" w:lineRule="auto"/>
        <w:ind w:left="3779" w:right="2162"/>
      </w:pPr>
      <w:r>
        <w:rPr>
          <w:sz w:val="36"/>
        </w:rPr>
        <w:t>Protokoll for  årsmøte</w:t>
      </w:r>
      <w:r w:rsidR="002A71E4">
        <w:rPr>
          <w:sz w:val="36"/>
        </w:rPr>
        <w:t xml:space="preserve"> i</w:t>
      </w:r>
      <w:r>
        <w:rPr>
          <w:sz w:val="36"/>
        </w:rPr>
        <w:t xml:space="preserve"> </w:t>
      </w:r>
    </w:p>
    <w:p w14:paraId="7FFB84AF" w14:textId="6037CDD1" w:rsidR="000B1AC4" w:rsidRDefault="00000000">
      <w:pPr>
        <w:spacing w:after="159"/>
        <w:ind w:left="2045"/>
      </w:pPr>
      <w:r>
        <w:rPr>
          <w:sz w:val="36"/>
        </w:rPr>
        <w:t xml:space="preserve">Norsk </w:t>
      </w:r>
      <w:r w:rsidR="002A71E4">
        <w:rPr>
          <w:sz w:val="36"/>
        </w:rPr>
        <w:t>vorstehhund klubb</w:t>
      </w:r>
      <w:r>
        <w:rPr>
          <w:sz w:val="36"/>
        </w:rPr>
        <w:t xml:space="preserve">, Innlandet. </w:t>
      </w:r>
    </w:p>
    <w:p w14:paraId="6F1E33EB" w14:textId="056AE50E" w:rsidR="000B1AC4" w:rsidRDefault="00243152">
      <w:pPr>
        <w:spacing w:after="159"/>
        <w:ind w:left="2819"/>
      </w:pPr>
      <w:r>
        <w:rPr>
          <w:sz w:val="36"/>
        </w:rPr>
        <w:t>Onsdag</w:t>
      </w:r>
      <w:r w:rsidR="00000000">
        <w:rPr>
          <w:sz w:val="36"/>
        </w:rPr>
        <w:t xml:space="preserve"> </w:t>
      </w:r>
      <w:r w:rsidR="00322ADC">
        <w:rPr>
          <w:sz w:val="36"/>
        </w:rPr>
        <w:t>18</w:t>
      </w:r>
      <w:r w:rsidR="00000000">
        <w:rPr>
          <w:sz w:val="36"/>
        </w:rPr>
        <w:t>. februar 202</w:t>
      </w:r>
      <w:r w:rsidR="00850032">
        <w:rPr>
          <w:sz w:val="36"/>
        </w:rPr>
        <w:t>5</w:t>
      </w:r>
    </w:p>
    <w:p w14:paraId="74BAB26F" w14:textId="2E2208D9" w:rsidR="000B1AC4" w:rsidRDefault="000B1AC4">
      <w:pPr>
        <w:spacing w:after="159"/>
        <w:ind w:left="3961"/>
      </w:pPr>
    </w:p>
    <w:p w14:paraId="26D2C665" w14:textId="77777777" w:rsidR="00322ADC" w:rsidRDefault="00322ADC">
      <w:pPr>
        <w:tabs>
          <w:tab w:val="center" w:pos="4536"/>
          <w:tab w:val="center" w:pos="7926"/>
        </w:tabs>
        <w:spacing w:after="106"/>
        <w:ind w:left="0" w:firstLine="0"/>
        <w:rPr>
          <w:sz w:val="22"/>
        </w:rPr>
      </w:pPr>
    </w:p>
    <w:p w14:paraId="395C341A" w14:textId="3A2FE585" w:rsidR="000B1AC4" w:rsidRDefault="00322ADC">
      <w:pPr>
        <w:tabs>
          <w:tab w:val="center" w:pos="4536"/>
          <w:tab w:val="center" w:pos="7926"/>
        </w:tabs>
        <w:spacing w:after="106"/>
        <w:ind w:left="0" w:firstLine="0"/>
      </w:pPr>
      <w:r>
        <w:rPr>
          <w:sz w:val="22"/>
        </w:rPr>
        <w:tab/>
      </w:r>
      <w:r w:rsidRPr="00AE7537">
        <w:rPr>
          <w:sz w:val="36"/>
          <w:szCs w:val="40"/>
        </w:rPr>
        <w:t>Elverum</w:t>
      </w:r>
      <w:r w:rsidR="00000000">
        <w:rPr>
          <w:sz w:val="22"/>
        </w:rPr>
        <w:tab/>
      </w:r>
      <w:r w:rsidR="00000000">
        <w:rPr>
          <w:sz w:val="36"/>
          <w:vertAlign w:val="subscript"/>
        </w:rPr>
        <w:t xml:space="preserve"> </w:t>
      </w:r>
    </w:p>
    <w:p w14:paraId="214792F4" w14:textId="77777777" w:rsidR="000B1AC4" w:rsidRDefault="00000000">
      <w:pPr>
        <w:spacing w:after="0"/>
        <w:ind w:left="1809" w:firstLine="0"/>
      </w:pPr>
      <w:r>
        <w:rPr>
          <w:noProof/>
        </w:rPr>
        <w:lastRenderedPageBreak/>
        <w:drawing>
          <wp:inline distT="0" distB="0" distL="0" distR="0" wp14:anchorId="2C1610D2" wp14:editId="659001D5">
            <wp:extent cx="3610639" cy="3468927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0639" cy="346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51FC" w14:textId="77777777" w:rsidR="00B75826" w:rsidRDefault="00B75826" w:rsidP="00697D03">
      <w:pPr>
        <w:pStyle w:val="Overskrift1"/>
        <w:ind w:left="0" w:firstLine="0"/>
      </w:pPr>
    </w:p>
    <w:p w14:paraId="33217A07" w14:textId="19376F73" w:rsidR="000B1AC4" w:rsidRDefault="00000000">
      <w:pPr>
        <w:pStyle w:val="Overskrift1"/>
        <w:ind w:left="355"/>
      </w:pPr>
      <w:r>
        <w:t xml:space="preserve">Til stede </w:t>
      </w:r>
    </w:p>
    <w:p w14:paraId="265327D3" w14:textId="77777777" w:rsidR="000B1AC4" w:rsidRDefault="00000000">
      <w:pPr>
        <w:ind w:left="355"/>
      </w:pPr>
      <w:r>
        <w:rPr>
          <w:b/>
        </w:rPr>
        <w:t xml:space="preserve">Hovedstyre representert ved: </w:t>
      </w:r>
    </w:p>
    <w:p w14:paraId="5F2B95DA" w14:textId="77777777" w:rsidR="000B1AC4" w:rsidRDefault="00000000">
      <w:pPr>
        <w:ind w:left="355"/>
      </w:pPr>
      <w:r>
        <w:t xml:space="preserve">Joakim Grande – leder </w:t>
      </w:r>
    </w:p>
    <w:p w14:paraId="4EEB563C" w14:textId="50DDAA5A" w:rsidR="00697D03" w:rsidRDefault="00697D03">
      <w:pPr>
        <w:ind w:left="355"/>
      </w:pPr>
      <w:r>
        <w:t>Anja Sveen - Nestleder</w:t>
      </w:r>
    </w:p>
    <w:p w14:paraId="2620C1FC" w14:textId="77777777" w:rsidR="000B1AC4" w:rsidRDefault="00000000">
      <w:pPr>
        <w:ind w:left="355"/>
      </w:pPr>
      <w:r>
        <w:t xml:space="preserve">Therese Walle - Styremedlem/ referent </w:t>
      </w:r>
    </w:p>
    <w:p w14:paraId="1A5AD829" w14:textId="77777777" w:rsidR="000B1AC4" w:rsidRDefault="00000000">
      <w:pPr>
        <w:ind w:left="355"/>
      </w:pPr>
      <w:r>
        <w:t xml:space="preserve">Linda Mari Dammen Moe – styremedlem/kasserer </w:t>
      </w:r>
    </w:p>
    <w:p w14:paraId="2A235D69" w14:textId="77777777" w:rsidR="000B1AC4" w:rsidRDefault="00000000">
      <w:pPr>
        <w:ind w:left="355"/>
      </w:pPr>
      <w:r>
        <w:t xml:space="preserve">Pia Margrethe Tufte – styremedlem </w:t>
      </w:r>
    </w:p>
    <w:p w14:paraId="40076BF3" w14:textId="20638B89" w:rsidR="00B75826" w:rsidRDefault="00B75826">
      <w:pPr>
        <w:ind w:left="355"/>
      </w:pPr>
      <w:r>
        <w:t xml:space="preserve">Mari Berg Engen </w:t>
      </w:r>
      <w:r w:rsidR="001D550A">
        <w:t>–</w:t>
      </w:r>
      <w:r>
        <w:t xml:space="preserve"> Styremedlem</w:t>
      </w:r>
    </w:p>
    <w:p w14:paraId="7933E4DC" w14:textId="77777777" w:rsidR="00197F1B" w:rsidRDefault="00197F1B" w:rsidP="00B122C6">
      <w:pPr>
        <w:ind w:left="355"/>
        <w:rPr>
          <w:b/>
          <w:bCs/>
          <w:sz w:val="28"/>
          <w:szCs w:val="28"/>
        </w:rPr>
      </w:pPr>
    </w:p>
    <w:p w14:paraId="571059A3" w14:textId="77777777" w:rsidR="00122A74" w:rsidRDefault="00122A74" w:rsidP="00B122C6">
      <w:pPr>
        <w:ind w:left="355"/>
      </w:pPr>
    </w:p>
    <w:p w14:paraId="61318776" w14:textId="77777777" w:rsidR="000B1AC4" w:rsidRDefault="00000000">
      <w:pPr>
        <w:ind w:left="355"/>
      </w:pPr>
      <w:r>
        <w:rPr>
          <w:b/>
        </w:rPr>
        <w:lastRenderedPageBreak/>
        <w:t xml:space="preserve">Valgkomite representert ved: </w:t>
      </w:r>
    </w:p>
    <w:p w14:paraId="44269AAD" w14:textId="77777777" w:rsidR="000B1AC4" w:rsidRDefault="00000000">
      <w:pPr>
        <w:ind w:left="355"/>
      </w:pPr>
      <w:r>
        <w:t xml:space="preserve">Torbjørn Stalsberg </w:t>
      </w:r>
    </w:p>
    <w:p w14:paraId="63657F09" w14:textId="77777777" w:rsidR="00122A74" w:rsidRDefault="00122A74">
      <w:pPr>
        <w:ind w:left="355"/>
      </w:pPr>
    </w:p>
    <w:p w14:paraId="546C79BB" w14:textId="5A0B0BE9" w:rsidR="00122A74" w:rsidRPr="00122A74" w:rsidRDefault="00122A74">
      <w:pPr>
        <w:ind w:left="355"/>
        <w:rPr>
          <w:b/>
          <w:bCs/>
        </w:rPr>
      </w:pPr>
      <w:r w:rsidRPr="00122A74">
        <w:rPr>
          <w:b/>
          <w:bCs/>
        </w:rPr>
        <w:t xml:space="preserve">Revisjon representert ved </w:t>
      </w:r>
    </w:p>
    <w:p w14:paraId="23E020C0" w14:textId="65A192B3" w:rsidR="00122A74" w:rsidRDefault="00122A74">
      <w:pPr>
        <w:ind w:left="355"/>
      </w:pPr>
      <w:r>
        <w:t>Roger Brenden</w:t>
      </w:r>
    </w:p>
    <w:p w14:paraId="1808AC67" w14:textId="77777777" w:rsidR="000B1AC4" w:rsidRDefault="00000000">
      <w:pPr>
        <w:spacing w:after="159"/>
        <w:ind w:left="360" w:firstLine="0"/>
      </w:pPr>
      <w:r>
        <w:t xml:space="preserve"> </w:t>
      </w:r>
    </w:p>
    <w:p w14:paraId="1FCA9ED2" w14:textId="53DF8B16" w:rsidR="000B1AC4" w:rsidRDefault="00000000">
      <w:pPr>
        <w:ind w:left="355"/>
      </w:pPr>
      <w:r>
        <w:rPr>
          <w:b/>
        </w:rPr>
        <w:t xml:space="preserve">Ikke til stede fra hovedstyre, og valgkomite: </w:t>
      </w:r>
    </w:p>
    <w:p w14:paraId="0403FBE5" w14:textId="77777777" w:rsidR="00122A74" w:rsidRDefault="00122A74" w:rsidP="00122A74">
      <w:pPr>
        <w:ind w:left="355"/>
      </w:pPr>
      <w:r>
        <w:t>Martin Tangen - styremedlem</w:t>
      </w:r>
    </w:p>
    <w:p w14:paraId="27E33BC3" w14:textId="77777777" w:rsidR="00122A74" w:rsidRDefault="00122A74" w:rsidP="00122A74">
      <w:pPr>
        <w:ind w:left="355"/>
      </w:pPr>
      <w:r>
        <w:t>Ole Kristian Toterud – styremedlem</w:t>
      </w:r>
    </w:p>
    <w:p w14:paraId="798F2825" w14:textId="0A728F0D" w:rsidR="00122A74" w:rsidRDefault="00122A74" w:rsidP="000B1EA4">
      <w:pPr>
        <w:ind w:left="355"/>
      </w:pPr>
      <w:r>
        <w:t>Gunn Marit Fjellskogen - Varamedlem</w:t>
      </w:r>
    </w:p>
    <w:p w14:paraId="7ACEF5C8" w14:textId="4EAA626F" w:rsidR="000B1AC4" w:rsidRDefault="00000000">
      <w:pPr>
        <w:ind w:left="355"/>
      </w:pPr>
      <w:r>
        <w:t xml:space="preserve">Gunn Pia Helen Moe – Valgkomite </w:t>
      </w:r>
    </w:p>
    <w:p w14:paraId="0F734238" w14:textId="77777777" w:rsidR="00122A74" w:rsidRDefault="00122A74">
      <w:pPr>
        <w:ind w:left="355"/>
      </w:pPr>
    </w:p>
    <w:p w14:paraId="63E42637" w14:textId="181BBADC" w:rsidR="000B1AC4" w:rsidRDefault="00B75826" w:rsidP="00B75826">
      <w:pPr>
        <w:ind w:left="0" w:firstLine="0"/>
      </w:pPr>
      <w:r>
        <w:rPr>
          <w:b/>
        </w:rPr>
        <w:t xml:space="preserve">      Andre medlemmer til stede: </w:t>
      </w:r>
      <w:r w:rsidR="00F05084">
        <w:t>8</w:t>
      </w:r>
      <w:r>
        <w:t xml:space="preserve"> andre medlemmer til stede. </w:t>
      </w:r>
    </w:p>
    <w:p w14:paraId="147EE2F9" w14:textId="77777777" w:rsidR="000B1EA4" w:rsidRDefault="000B1EA4" w:rsidP="00B75826">
      <w:pPr>
        <w:ind w:left="0" w:firstLine="0"/>
      </w:pPr>
    </w:p>
    <w:p w14:paraId="4B444BA0" w14:textId="77777777" w:rsidR="000B1EA4" w:rsidRDefault="000B1EA4" w:rsidP="00B75826">
      <w:pPr>
        <w:ind w:left="0" w:firstLine="0"/>
      </w:pPr>
    </w:p>
    <w:p w14:paraId="686F3910" w14:textId="77777777" w:rsidR="000B1EA4" w:rsidRDefault="000B1EA4" w:rsidP="00B75826">
      <w:pPr>
        <w:ind w:left="0" w:firstLine="0"/>
      </w:pPr>
    </w:p>
    <w:p w14:paraId="4972687B" w14:textId="77777777" w:rsidR="00122A74" w:rsidRDefault="00122A74" w:rsidP="00B75826">
      <w:pPr>
        <w:ind w:left="0" w:firstLine="0"/>
      </w:pPr>
    </w:p>
    <w:p w14:paraId="5159F26A" w14:textId="77777777" w:rsidR="00122A74" w:rsidRDefault="00122A74" w:rsidP="00B75826">
      <w:pPr>
        <w:ind w:left="0" w:firstLine="0"/>
      </w:pPr>
    </w:p>
    <w:p w14:paraId="06B50414" w14:textId="7B455639" w:rsidR="000B1AC4" w:rsidRDefault="000B1AC4">
      <w:pPr>
        <w:spacing w:after="159"/>
        <w:ind w:left="360" w:firstLine="0"/>
      </w:pPr>
    </w:p>
    <w:p w14:paraId="696A2038" w14:textId="77777777" w:rsidR="000B1AC4" w:rsidRDefault="00000000">
      <w:pPr>
        <w:spacing w:after="200"/>
        <w:ind w:left="360" w:firstLine="0"/>
      </w:pPr>
      <w:r>
        <w:t xml:space="preserve"> </w:t>
      </w:r>
    </w:p>
    <w:p w14:paraId="276303F3" w14:textId="77777777" w:rsidR="000B1AC4" w:rsidRDefault="00000000">
      <w:pPr>
        <w:pStyle w:val="Overskrift1"/>
        <w:ind w:left="355"/>
      </w:pPr>
      <w:r>
        <w:lastRenderedPageBreak/>
        <w:t xml:space="preserve">Saksliste </w:t>
      </w:r>
    </w:p>
    <w:p w14:paraId="1C9B4191" w14:textId="77777777" w:rsidR="000B1AC4" w:rsidRDefault="00000000">
      <w:pPr>
        <w:spacing w:after="0"/>
        <w:ind w:left="360" w:firstLine="0"/>
      </w:pPr>
      <w:r>
        <w:rPr>
          <w:b/>
        </w:rPr>
        <w:t xml:space="preserve"> </w:t>
      </w:r>
    </w:p>
    <w:tbl>
      <w:tblPr>
        <w:tblStyle w:val="TableGrid"/>
        <w:tblW w:w="8344" w:type="dxa"/>
        <w:tblInd w:w="725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0"/>
        <w:gridCol w:w="4244"/>
      </w:tblGrid>
      <w:tr w:rsidR="000B1AC4" w14:paraId="61789E0A" w14:textId="77777777">
        <w:trPr>
          <w:trHeight w:val="30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2BAD" w14:textId="77777777" w:rsidR="000B1AC4" w:rsidRDefault="00000000">
            <w:pPr>
              <w:ind w:left="0" w:firstLine="0"/>
            </w:pPr>
            <w:r>
              <w:t xml:space="preserve">01/24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30B7" w14:textId="77777777" w:rsidR="000B1AC4" w:rsidRDefault="00000000">
            <w:pPr>
              <w:ind w:left="0" w:firstLine="0"/>
            </w:pPr>
            <w:r>
              <w:t xml:space="preserve">Åpning av møte og valg av møteleder </w:t>
            </w:r>
          </w:p>
        </w:tc>
      </w:tr>
      <w:tr w:rsidR="000B1AC4" w14:paraId="7CF95994" w14:textId="77777777">
        <w:trPr>
          <w:trHeight w:val="30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E35C" w14:textId="77777777" w:rsidR="000B1AC4" w:rsidRDefault="00000000">
            <w:pPr>
              <w:ind w:left="0" w:firstLine="0"/>
            </w:pPr>
            <w:r>
              <w:t xml:space="preserve">02/24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38AF" w14:textId="77777777" w:rsidR="000B1AC4" w:rsidRDefault="00000000">
            <w:pPr>
              <w:ind w:left="0" w:firstLine="0"/>
            </w:pPr>
            <w:r>
              <w:t xml:space="preserve">Valg av referent </w:t>
            </w:r>
          </w:p>
        </w:tc>
      </w:tr>
      <w:tr w:rsidR="000B1AC4" w14:paraId="1262946A" w14:textId="77777777">
        <w:trPr>
          <w:trHeight w:val="889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71F7" w14:textId="77777777" w:rsidR="000B1AC4" w:rsidRDefault="00000000">
            <w:pPr>
              <w:ind w:left="0" w:firstLine="0"/>
            </w:pPr>
            <w:r>
              <w:t xml:space="preserve">03/24 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B31F" w14:textId="77777777" w:rsidR="000B1AC4" w:rsidRDefault="00000000">
            <w:pPr>
              <w:ind w:left="0" w:firstLine="0"/>
            </w:pPr>
            <w:r>
              <w:t xml:space="preserve">Valg av medlemmer til å underskrive protokoll digitalt og fungere som tellekorps på møtet. </w:t>
            </w:r>
          </w:p>
        </w:tc>
      </w:tr>
      <w:tr w:rsidR="000B1AC4" w14:paraId="603C00D6" w14:textId="77777777">
        <w:trPr>
          <w:trHeight w:val="305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6C6A" w14:textId="77777777" w:rsidR="000B1AC4" w:rsidRDefault="00000000">
            <w:pPr>
              <w:ind w:left="0" w:firstLine="0"/>
            </w:pPr>
            <w:r>
              <w:t xml:space="preserve">04/24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A67" w14:textId="77777777" w:rsidR="000B1AC4" w:rsidRDefault="00000000">
            <w:pPr>
              <w:ind w:left="0" w:firstLine="0"/>
            </w:pPr>
            <w:r>
              <w:t xml:space="preserve">Godkjenning av innkalling og saksliste </w:t>
            </w:r>
          </w:p>
        </w:tc>
      </w:tr>
      <w:tr w:rsidR="000B1AC4" w14:paraId="3C649E5D" w14:textId="77777777">
        <w:trPr>
          <w:trHeight w:val="30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EF66" w14:textId="77777777" w:rsidR="000B1AC4" w:rsidRDefault="00000000">
            <w:pPr>
              <w:ind w:left="0" w:firstLine="0"/>
            </w:pPr>
            <w:r>
              <w:t xml:space="preserve">05/24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E36" w14:textId="77777777" w:rsidR="000B1AC4" w:rsidRDefault="00000000">
            <w:pPr>
              <w:ind w:left="0" w:firstLine="0"/>
            </w:pPr>
            <w:r>
              <w:t xml:space="preserve">Gjennomgang av årsberetning </w:t>
            </w:r>
          </w:p>
        </w:tc>
      </w:tr>
      <w:tr w:rsidR="000B1AC4" w14:paraId="0E78EA98" w14:textId="77777777">
        <w:trPr>
          <w:trHeight w:val="595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17B8" w14:textId="77777777" w:rsidR="000B1AC4" w:rsidRDefault="00000000">
            <w:pPr>
              <w:ind w:left="0" w:firstLine="0"/>
            </w:pPr>
            <w:r>
              <w:t xml:space="preserve">06/24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383" w14:textId="77777777" w:rsidR="000B1AC4" w:rsidRDefault="00000000">
            <w:pPr>
              <w:ind w:left="0" w:firstLine="0"/>
            </w:pPr>
            <w:r>
              <w:t xml:space="preserve">Gjennomgang av regnskap og revisjonsberetning </w:t>
            </w:r>
          </w:p>
        </w:tc>
      </w:tr>
      <w:tr w:rsidR="000B1AC4" w14:paraId="35274E53" w14:textId="77777777">
        <w:trPr>
          <w:trHeight w:val="30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8263" w14:textId="77777777" w:rsidR="000B1AC4" w:rsidRDefault="00000000">
            <w:pPr>
              <w:ind w:left="0" w:firstLine="0"/>
            </w:pPr>
            <w:r>
              <w:t xml:space="preserve">07/24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0081" w14:textId="77777777" w:rsidR="000B1AC4" w:rsidRDefault="00000000">
            <w:pPr>
              <w:ind w:left="0" w:firstLine="0"/>
            </w:pPr>
            <w:r>
              <w:t xml:space="preserve">Innkomne forslag </w:t>
            </w:r>
          </w:p>
        </w:tc>
      </w:tr>
      <w:tr w:rsidR="000B1AC4" w14:paraId="48DC6493" w14:textId="77777777">
        <w:trPr>
          <w:trHeight w:val="305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8A90" w14:textId="77777777" w:rsidR="000B1AC4" w:rsidRDefault="00000000">
            <w:pPr>
              <w:ind w:left="0" w:firstLine="0"/>
            </w:pPr>
            <w:r>
              <w:t xml:space="preserve">08/24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89EF" w14:textId="5A9CEC5C" w:rsidR="000B1AC4" w:rsidRDefault="00000000">
            <w:pPr>
              <w:ind w:left="0" w:firstLine="0"/>
            </w:pPr>
            <w:r>
              <w:t>Gjennomgang av budsjett for 202</w:t>
            </w:r>
            <w:r w:rsidR="000B1EA4">
              <w:t>6</w:t>
            </w:r>
            <w:r>
              <w:t xml:space="preserve"> </w:t>
            </w:r>
          </w:p>
        </w:tc>
      </w:tr>
      <w:tr w:rsidR="000B1AC4" w14:paraId="12B7DBEA" w14:textId="77777777">
        <w:trPr>
          <w:trHeight w:val="30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192" w14:textId="77777777" w:rsidR="000B1AC4" w:rsidRDefault="00000000">
            <w:pPr>
              <w:ind w:left="0" w:firstLine="0"/>
            </w:pPr>
            <w:r>
              <w:t xml:space="preserve">09/24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389" w14:textId="77777777" w:rsidR="000B1AC4" w:rsidRDefault="00000000">
            <w:pPr>
              <w:ind w:left="0" w:firstLine="0"/>
            </w:pPr>
            <w:r>
              <w:t xml:space="preserve">Valg </w:t>
            </w:r>
          </w:p>
        </w:tc>
      </w:tr>
      <w:tr w:rsidR="000B1AC4" w14:paraId="3766F8FD" w14:textId="77777777">
        <w:trPr>
          <w:trHeight w:val="303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5BE0" w14:textId="77777777" w:rsidR="000B1AC4" w:rsidRDefault="00000000">
            <w:pPr>
              <w:ind w:left="0" w:firstLine="0"/>
            </w:pPr>
            <w:r>
              <w:t xml:space="preserve">10/24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7F3B" w14:textId="77777777" w:rsidR="000B1AC4" w:rsidRDefault="00000000">
            <w:pPr>
              <w:ind w:left="0" w:firstLine="0"/>
            </w:pPr>
            <w:r>
              <w:t xml:space="preserve">Årets UK og AK hund </w:t>
            </w:r>
          </w:p>
        </w:tc>
      </w:tr>
    </w:tbl>
    <w:p w14:paraId="046AD3BC" w14:textId="77777777" w:rsidR="000B1AC4" w:rsidRDefault="00000000">
      <w:pPr>
        <w:spacing w:after="157"/>
        <w:ind w:left="360" w:firstLine="0"/>
      </w:pPr>
      <w:r>
        <w:t xml:space="preserve"> </w:t>
      </w:r>
    </w:p>
    <w:p w14:paraId="11499443" w14:textId="77777777" w:rsidR="000B1AC4" w:rsidRDefault="00000000">
      <w:pPr>
        <w:spacing w:after="0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4EC99453" w14:textId="77777777" w:rsidR="000B1AC4" w:rsidRDefault="00000000">
      <w:pPr>
        <w:spacing w:after="215"/>
        <w:ind w:left="360" w:firstLine="0"/>
        <w:rPr>
          <w:sz w:val="22"/>
        </w:rPr>
      </w:pPr>
      <w:r>
        <w:rPr>
          <w:sz w:val="22"/>
        </w:rPr>
        <w:t xml:space="preserve"> </w:t>
      </w:r>
    </w:p>
    <w:p w14:paraId="4FED7F08" w14:textId="77777777" w:rsidR="00B75826" w:rsidRDefault="00B75826">
      <w:pPr>
        <w:spacing w:after="215"/>
        <w:ind w:left="360" w:firstLine="0"/>
        <w:rPr>
          <w:sz w:val="22"/>
        </w:rPr>
      </w:pPr>
    </w:p>
    <w:p w14:paraId="5FB77381" w14:textId="77777777" w:rsidR="00B75826" w:rsidRDefault="00B75826">
      <w:pPr>
        <w:spacing w:after="215"/>
        <w:ind w:left="360" w:firstLine="0"/>
        <w:rPr>
          <w:sz w:val="22"/>
        </w:rPr>
      </w:pPr>
    </w:p>
    <w:p w14:paraId="21FB7C49" w14:textId="77777777" w:rsidR="00B75826" w:rsidRDefault="00B75826">
      <w:pPr>
        <w:spacing w:after="215"/>
        <w:ind w:left="360" w:firstLine="0"/>
        <w:rPr>
          <w:sz w:val="22"/>
        </w:rPr>
      </w:pPr>
    </w:p>
    <w:p w14:paraId="570EE0DA" w14:textId="77777777" w:rsidR="00B75826" w:rsidRDefault="00B75826">
      <w:pPr>
        <w:spacing w:after="215"/>
        <w:ind w:left="360" w:firstLine="0"/>
        <w:rPr>
          <w:sz w:val="22"/>
        </w:rPr>
      </w:pPr>
    </w:p>
    <w:p w14:paraId="34E17F3B" w14:textId="77777777" w:rsidR="00B75826" w:rsidRDefault="00B75826">
      <w:pPr>
        <w:spacing w:after="215"/>
        <w:ind w:left="360" w:firstLine="0"/>
        <w:rPr>
          <w:sz w:val="22"/>
        </w:rPr>
      </w:pPr>
    </w:p>
    <w:p w14:paraId="6BDD49CA" w14:textId="77777777" w:rsidR="00B75826" w:rsidRDefault="00B75826">
      <w:pPr>
        <w:spacing w:after="215"/>
        <w:ind w:left="360" w:firstLine="0"/>
        <w:rPr>
          <w:sz w:val="22"/>
        </w:rPr>
      </w:pPr>
    </w:p>
    <w:p w14:paraId="68729FA4" w14:textId="77777777" w:rsidR="00B75826" w:rsidRDefault="00B75826">
      <w:pPr>
        <w:spacing w:after="215"/>
        <w:ind w:left="360" w:firstLine="0"/>
      </w:pPr>
    </w:p>
    <w:p w14:paraId="264C00A8" w14:textId="77777777" w:rsidR="000B1AC4" w:rsidRDefault="00000000">
      <w:pPr>
        <w:ind w:left="360" w:firstLine="0"/>
      </w:pPr>
      <w:r>
        <w:rPr>
          <w:b/>
          <w:sz w:val="28"/>
        </w:rPr>
        <w:lastRenderedPageBreak/>
        <w:t xml:space="preserve"> </w:t>
      </w:r>
    </w:p>
    <w:p w14:paraId="4CC1F1F7" w14:textId="49404010" w:rsidR="000B1AC4" w:rsidRDefault="00000000">
      <w:pPr>
        <w:pStyle w:val="Overskrift1"/>
        <w:ind w:left="355"/>
      </w:pPr>
      <w:r>
        <w:t>Sak 01/2</w:t>
      </w:r>
      <w:r w:rsidR="00AB74B0">
        <w:t>5</w:t>
      </w:r>
      <w:r>
        <w:t xml:space="preserve"> Åpning av møtet og valg av møteleder </w:t>
      </w:r>
    </w:p>
    <w:p w14:paraId="684BCF61" w14:textId="77777777" w:rsidR="00BD2C9D" w:rsidRDefault="00000000">
      <w:pPr>
        <w:spacing w:after="3" w:line="389" w:lineRule="auto"/>
        <w:ind w:left="355" w:right="6061"/>
        <w:rPr>
          <w:b/>
        </w:rPr>
      </w:pPr>
      <w:r>
        <w:rPr>
          <w:b/>
        </w:rPr>
        <w:t xml:space="preserve">Styrets innstilling: </w:t>
      </w:r>
    </w:p>
    <w:p w14:paraId="476C6EC4" w14:textId="086365FA" w:rsidR="000B1AC4" w:rsidRDefault="00000000">
      <w:pPr>
        <w:spacing w:after="3" w:line="389" w:lineRule="auto"/>
        <w:ind w:left="355" w:right="6061"/>
      </w:pPr>
      <w:r>
        <w:t>Joakim</w:t>
      </w:r>
      <w:r w:rsidR="00BD2C9D">
        <w:t xml:space="preserve"> </w:t>
      </w:r>
      <w:r>
        <w:t xml:space="preserve">Grande leder møtet </w:t>
      </w:r>
    </w:p>
    <w:p w14:paraId="25E22D78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70F72D62" w14:textId="77777777" w:rsidR="000B1AC4" w:rsidRDefault="00000000">
      <w:pPr>
        <w:ind w:left="355"/>
      </w:pPr>
      <w:r>
        <w:t xml:space="preserve">Joakim Grande åpner og leder møtet. </w:t>
      </w:r>
    </w:p>
    <w:p w14:paraId="5594EBCE" w14:textId="77777777" w:rsidR="000B1AC4" w:rsidRDefault="00000000">
      <w:pPr>
        <w:spacing w:after="159"/>
        <w:ind w:left="360" w:firstLine="0"/>
      </w:pPr>
      <w:r>
        <w:t xml:space="preserve"> </w:t>
      </w:r>
    </w:p>
    <w:p w14:paraId="4D272A8E" w14:textId="77777777" w:rsidR="000B1AC4" w:rsidRDefault="00000000">
      <w:pPr>
        <w:spacing w:after="159"/>
        <w:ind w:left="360" w:firstLine="0"/>
      </w:pPr>
      <w:r>
        <w:t xml:space="preserve"> </w:t>
      </w:r>
    </w:p>
    <w:p w14:paraId="729878ED" w14:textId="77777777" w:rsidR="000B1AC4" w:rsidRDefault="00000000">
      <w:pPr>
        <w:spacing w:after="200"/>
        <w:ind w:left="360" w:firstLine="0"/>
      </w:pPr>
      <w:r>
        <w:t xml:space="preserve"> </w:t>
      </w:r>
    </w:p>
    <w:p w14:paraId="5E641927" w14:textId="6551A01F" w:rsidR="000B1AC4" w:rsidRDefault="00000000">
      <w:pPr>
        <w:pStyle w:val="Overskrift1"/>
        <w:ind w:left="355"/>
      </w:pPr>
      <w:r>
        <w:t>Sak 02/2</w:t>
      </w:r>
      <w:r w:rsidR="00AB74B0">
        <w:t>5</w:t>
      </w:r>
      <w:r>
        <w:t xml:space="preserve"> valg av referent </w:t>
      </w:r>
    </w:p>
    <w:p w14:paraId="4125CD27" w14:textId="77777777" w:rsidR="000B1AC4" w:rsidRDefault="00000000">
      <w:pPr>
        <w:ind w:left="355"/>
      </w:pPr>
      <w:r>
        <w:rPr>
          <w:b/>
        </w:rPr>
        <w:t xml:space="preserve">Styrets innstilling: </w:t>
      </w:r>
    </w:p>
    <w:p w14:paraId="3776327B" w14:textId="0CEA9EC9" w:rsidR="000B1AC4" w:rsidRDefault="00000000" w:rsidP="00B75826">
      <w:pPr>
        <w:ind w:left="355"/>
      </w:pPr>
      <w:r>
        <w:t xml:space="preserve">Forslag fremmes i møtet </w:t>
      </w:r>
    </w:p>
    <w:p w14:paraId="4C7B5F44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6198182F" w14:textId="12FDE312" w:rsidR="000B1AC4" w:rsidRDefault="00000000" w:rsidP="00B75826">
      <w:pPr>
        <w:ind w:left="355"/>
      </w:pPr>
      <w:r>
        <w:t xml:space="preserve">Joakim Grande -styreleder </w:t>
      </w:r>
    </w:p>
    <w:p w14:paraId="22E4A41C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38788244" w14:textId="77777777" w:rsidR="000B1AC4" w:rsidRDefault="00000000">
      <w:pPr>
        <w:ind w:left="355"/>
      </w:pPr>
      <w:r>
        <w:t xml:space="preserve">Therese Walle foreslås og velges som referent </w:t>
      </w:r>
    </w:p>
    <w:p w14:paraId="022A381C" w14:textId="77777777" w:rsidR="000B1AC4" w:rsidRDefault="00000000">
      <w:pPr>
        <w:spacing w:after="0"/>
        <w:ind w:left="0" w:firstLine="0"/>
      </w:pPr>
      <w:r>
        <w:t xml:space="preserve"> </w:t>
      </w:r>
      <w:r>
        <w:tab/>
        <w:t xml:space="preserve"> </w:t>
      </w:r>
    </w:p>
    <w:p w14:paraId="28B72FA3" w14:textId="77777777" w:rsidR="000B1AC4" w:rsidRDefault="000B1AC4">
      <w:pPr>
        <w:sectPr w:rsidR="000B1AC4">
          <w:headerReference w:type="even" r:id="rId8"/>
          <w:headerReference w:type="default" r:id="rId9"/>
          <w:headerReference w:type="first" r:id="rId10"/>
          <w:pgSz w:w="11906" w:h="16838"/>
          <w:pgMar w:top="1870" w:right="1419" w:bottom="4345" w:left="1416" w:header="708" w:footer="708" w:gutter="0"/>
          <w:cols w:space="708"/>
        </w:sectPr>
      </w:pPr>
    </w:p>
    <w:p w14:paraId="16AB532A" w14:textId="77777777" w:rsidR="000B1AC4" w:rsidRDefault="00000000">
      <w:pPr>
        <w:spacing w:after="159"/>
        <w:ind w:left="360" w:firstLine="0"/>
      </w:pPr>
      <w:r>
        <w:lastRenderedPageBreak/>
        <w:t xml:space="preserve"> </w:t>
      </w:r>
    </w:p>
    <w:p w14:paraId="45A23FA9" w14:textId="77777777" w:rsidR="000B1AC4" w:rsidRDefault="00000000">
      <w:pPr>
        <w:spacing w:after="202"/>
        <w:ind w:left="360" w:firstLine="0"/>
      </w:pPr>
      <w:r>
        <w:t xml:space="preserve"> </w:t>
      </w:r>
    </w:p>
    <w:p w14:paraId="7C710238" w14:textId="7992E9C9" w:rsidR="000B1AC4" w:rsidRDefault="00000000">
      <w:pPr>
        <w:pStyle w:val="Overskrift1"/>
        <w:ind w:left="705" w:hanging="360"/>
      </w:pPr>
      <w:r>
        <w:t>Sak 03/2</w:t>
      </w:r>
      <w:r w:rsidR="00187310">
        <w:t>5</w:t>
      </w:r>
      <w:r>
        <w:t xml:space="preserve"> Valg av to medlemmer til å underskrive protokoll og fungere som tellekorps på møtet </w:t>
      </w:r>
    </w:p>
    <w:p w14:paraId="166F17A8" w14:textId="77777777" w:rsidR="000B1AC4" w:rsidRDefault="00000000">
      <w:pPr>
        <w:ind w:left="355"/>
      </w:pPr>
      <w:r>
        <w:rPr>
          <w:b/>
        </w:rPr>
        <w:t xml:space="preserve">Styrets innstilling: </w:t>
      </w:r>
    </w:p>
    <w:p w14:paraId="61C9B6B9" w14:textId="2C1BFBE6" w:rsidR="000B1AC4" w:rsidRDefault="00000000" w:rsidP="00B75826">
      <w:pPr>
        <w:ind w:left="355"/>
      </w:pPr>
      <w:r>
        <w:t xml:space="preserve">Forslag fremmes i møtet </w:t>
      </w:r>
    </w:p>
    <w:p w14:paraId="1273CB93" w14:textId="77777777" w:rsidR="000B1AC4" w:rsidRDefault="00000000">
      <w:pPr>
        <w:ind w:left="355"/>
      </w:pPr>
      <w:r>
        <w:rPr>
          <w:b/>
        </w:rPr>
        <w:t xml:space="preserve">Følgende hadde ordet:  </w:t>
      </w:r>
    </w:p>
    <w:p w14:paraId="0DB2D898" w14:textId="7F0EDB78" w:rsidR="000B1AC4" w:rsidRDefault="00000000" w:rsidP="00B75826">
      <w:pPr>
        <w:ind w:left="355"/>
      </w:pPr>
      <w:r>
        <w:t xml:space="preserve">Joakim Grande – styreleder </w:t>
      </w:r>
    </w:p>
    <w:p w14:paraId="212BF8B1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1DBCD762" w14:textId="77777777" w:rsidR="00C6333D" w:rsidRDefault="00C6333D">
      <w:pPr>
        <w:ind w:left="355"/>
      </w:pPr>
    </w:p>
    <w:p w14:paraId="2EF05DFE" w14:textId="15E306D5" w:rsidR="000B1AC4" w:rsidRDefault="00074026">
      <w:pPr>
        <w:ind w:left="355"/>
      </w:pPr>
      <w:r>
        <w:t>Knut Arild Bakke og Linda Mari Dammen Moe</w:t>
      </w:r>
      <w:r w:rsidR="00000000">
        <w:t xml:space="preserve"> melder seg, og velges til å underskrive protokollen og fungere som tellekorps under årsmøtet. Protokollen blir sendt via digital signering med bankID på Postens nettløsning.  </w:t>
      </w:r>
    </w:p>
    <w:p w14:paraId="56529BE2" w14:textId="77777777" w:rsidR="000B1AC4" w:rsidRDefault="00000000">
      <w:pPr>
        <w:spacing w:after="161"/>
        <w:ind w:left="360" w:firstLine="0"/>
      </w:pPr>
      <w:r>
        <w:t xml:space="preserve"> </w:t>
      </w:r>
    </w:p>
    <w:p w14:paraId="3A33194C" w14:textId="77777777" w:rsidR="000B1AC4" w:rsidRDefault="00000000">
      <w:pPr>
        <w:spacing w:after="159"/>
        <w:ind w:left="360" w:firstLine="0"/>
      </w:pPr>
      <w:r>
        <w:t xml:space="preserve"> </w:t>
      </w:r>
    </w:p>
    <w:p w14:paraId="555E5D89" w14:textId="77777777" w:rsidR="000B1AC4" w:rsidRDefault="00000000">
      <w:pPr>
        <w:spacing w:after="200"/>
        <w:ind w:left="360" w:firstLine="0"/>
      </w:pPr>
      <w:r>
        <w:t xml:space="preserve"> </w:t>
      </w:r>
    </w:p>
    <w:p w14:paraId="20374450" w14:textId="21671414" w:rsidR="000B1AC4" w:rsidRDefault="00000000">
      <w:pPr>
        <w:pStyle w:val="Overskrift1"/>
        <w:ind w:left="355"/>
      </w:pPr>
      <w:r>
        <w:t>Sak 04/2</w:t>
      </w:r>
      <w:r w:rsidR="00187310">
        <w:t>5</w:t>
      </w:r>
      <w:r>
        <w:t xml:space="preserve"> Godkjenning av innkalling og saksliste </w:t>
      </w:r>
    </w:p>
    <w:p w14:paraId="034467FD" w14:textId="77777777" w:rsidR="000B1AC4" w:rsidRDefault="00000000">
      <w:pPr>
        <w:ind w:left="355"/>
      </w:pPr>
      <w:r>
        <w:rPr>
          <w:b/>
        </w:rPr>
        <w:t xml:space="preserve">Styrets innstilling: </w:t>
      </w:r>
    </w:p>
    <w:p w14:paraId="6A5E6632" w14:textId="21555AEE" w:rsidR="000B1AC4" w:rsidRDefault="00000000" w:rsidP="00B75826">
      <w:pPr>
        <w:ind w:left="355"/>
      </w:pPr>
      <w:r>
        <w:t xml:space="preserve">Innkalling og saksliste godkjennes. </w:t>
      </w:r>
    </w:p>
    <w:p w14:paraId="428382A0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3E1F62E5" w14:textId="0398AF1F" w:rsidR="000B1AC4" w:rsidRDefault="00000000" w:rsidP="00B75826">
      <w:pPr>
        <w:ind w:left="355"/>
      </w:pPr>
      <w:r>
        <w:t xml:space="preserve">Joakim Grande </w:t>
      </w:r>
    </w:p>
    <w:p w14:paraId="5521AF13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08465B79" w14:textId="630C3771" w:rsidR="000B1AC4" w:rsidRDefault="00000000">
      <w:pPr>
        <w:ind w:left="355"/>
      </w:pPr>
      <w:r>
        <w:t>Innkalling og saksliste godkjennes</w:t>
      </w:r>
      <w:r w:rsidR="0029666C">
        <w:t xml:space="preserve">, med noen </w:t>
      </w:r>
      <w:r w:rsidR="00E20327">
        <w:t>kommentarer</w:t>
      </w:r>
      <w:r w:rsidR="00A127B8">
        <w:t>:</w:t>
      </w:r>
    </w:p>
    <w:p w14:paraId="7C249D00" w14:textId="77777777" w:rsidR="00EF7BF2" w:rsidRDefault="00EB24A0" w:rsidP="00EF7BF2">
      <w:pPr>
        <w:pStyle w:val="Listeavsnitt"/>
        <w:numPr>
          <w:ilvl w:val="0"/>
          <w:numId w:val="1"/>
        </w:numPr>
      </w:pPr>
      <w:r>
        <w:t xml:space="preserve">Påpekes </w:t>
      </w:r>
      <w:r w:rsidR="00AC3C3C">
        <w:t>at årsmøte</w:t>
      </w:r>
      <w:r w:rsidR="00193580">
        <w:t xml:space="preserve"> i </w:t>
      </w:r>
      <w:r w:rsidR="003F5149">
        <w:t xml:space="preserve">NVK Innlandet </w:t>
      </w:r>
      <w:r w:rsidR="00AC3C3C">
        <w:t xml:space="preserve">kommer for sent </w:t>
      </w:r>
      <w:r w:rsidR="00797094">
        <w:t>i henhold til DK/RS</w:t>
      </w:r>
      <w:r w:rsidR="001D2E9C">
        <w:t xml:space="preserve">, og distriktenes </w:t>
      </w:r>
      <w:r w:rsidR="00EF7BF2">
        <w:t xml:space="preserve">instruks. </w:t>
      </w:r>
      <w:r w:rsidR="00F30DCA">
        <w:t>Ønske om endring på dette</w:t>
      </w:r>
      <w:r w:rsidR="000C3F51">
        <w:t>,</w:t>
      </w:r>
      <w:r w:rsidR="00193580">
        <w:t xml:space="preserve"> og at dette</w:t>
      </w:r>
      <w:r w:rsidR="00F30DCA">
        <w:t xml:space="preserve"> </w:t>
      </w:r>
      <w:r w:rsidR="00891DE0">
        <w:t>bedres og kommer tidligere til neste år</w:t>
      </w:r>
      <w:r w:rsidR="000C3F51">
        <w:t xml:space="preserve"> for å avholde frister.</w:t>
      </w:r>
    </w:p>
    <w:p w14:paraId="6FA564A9" w14:textId="77777777" w:rsidR="002A3D0F" w:rsidRDefault="0078085B" w:rsidP="002A3D0F">
      <w:pPr>
        <w:pStyle w:val="Listeavsnitt"/>
        <w:numPr>
          <w:ilvl w:val="0"/>
          <w:numId w:val="1"/>
        </w:numPr>
      </w:pPr>
      <w:r>
        <w:t>Instruksen til distriktene er ikke i henhold til vedtektene</w:t>
      </w:r>
      <w:r w:rsidR="002A3D0F">
        <w:t>, dette skal meldes videre til hovedstyret</w:t>
      </w:r>
      <w:r>
        <w:t xml:space="preserve">. </w:t>
      </w:r>
    </w:p>
    <w:p w14:paraId="1767AF98" w14:textId="7EAA8B0D" w:rsidR="00D929D9" w:rsidRDefault="00D929D9" w:rsidP="002A3D0F">
      <w:pPr>
        <w:pStyle w:val="Listeavsnitt"/>
        <w:numPr>
          <w:ilvl w:val="0"/>
          <w:numId w:val="1"/>
        </w:numPr>
      </w:pPr>
      <w:r>
        <w:t xml:space="preserve">Innkomne saker på </w:t>
      </w:r>
      <w:r w:rsidR="00193580">
        <w:t>er</w:t>
      </w:r>
      <w:r w:rsidR="000C3F51">
        <w:t xml:space="preserve"> </w:t>
      </w:r>
      <w:r w:rsidR="00E20327">
        <w:t>0,</w:t>
      </w:r>
      <w:r w:rsidR="000C3F51">
        <w:t xml:space="preserve"> og skal derfor ikke stå på saksliste. </w:t>
      </w:r>
    </w:p>
    <w:p w14:paraId="0E2FF632" w14:textId="77777777" w:rsidR="000B1AC4" w:rsidRDefault="00000000">
      <w:pPr>
        <w:spacing w:after="159"/>
        <w:ind w:left="360" w:firstLine="0"/>
      </w:pPr>
      <w:r>
        <w:t xml:space="preserve"> </w:t>
      </w:r>
    </w:p>
    <w:p w14:paraId="61048958" w14:textId="77777777" w:rsidR="000B1AC4" w:rsidRDefault="00000000">
      <w:pPr>
        <w:spacing w:after="0"/>
        <w:ind w:left="360" w:firstLine="0"/>
      </w:pPr>
      <w:r>
        <w:lastRenderedPageBreak/>
        <w:t xml:space="preserve"> </w:t>
      </w:r>
    </w:p>
    <w:p w14:paraId="673C909C" w14:textId="77777777" w:rsidR="00B75826" w:rsidRDefault="00B75826" w:rsidP="00E20327">
      <w:pPr>
        <w:spacing w:after="158"/>
        <w:ind w:left="0" w:firstLine="0"/>
        <w:rPr>
          <w:b/>
          <w:sz w:val="28"/>
        </w:rPr>
      </w:pPr>
    </w:p>
    <w:p w14:paraId="0615E31E" w14:textId="204A8E29" w:rsidR="000B1AC4" w:rsidRDefault="00000000">
      <w:pPr>
        <w:spacing w:after="158"/>
        <w:ind w:left="360" w:firstLine="0"/>
      </w:pPr>
      <w:r>
        <w:rPr>
          <w:b/>
          <w:sz w:val="28"/>
        </w:rPr>
        <w:t xml:space="preserve"> </w:t>
      </w:r>
    </w:p>
    <w:p w14:paraId="10B6A9D4" w14:textId="31949D16" w:rsidR="000B1AC4" w:rsidRDefault="00000000">
      <w:pPr>
        <w:pStyle w:val="Overskrift1"/>
        <w:ind w:left="355"/>
      </w:pPr>
      <w:r>
        <w:t>Sak 05/2</w:t>
      </w:r>
      <w:r w:rsidR="002C1A26">
        <w:t>5</w:t>
      </w:r>
      <w:r>
        <w:t xml:space="preserve"> Gjennomgang av årsberetning </w:t>
      </w:r>
    </w:p>
    <w:p w14:paraId="4A9DD8C5" w14:textId="77777777" w:rsidR="000B1AC4" w:rsidRDefault="00000000">
      <w:pPr>
        <w:ind w:left="355"/>
      </w:pPr>
      <w:r>
        <w:rPr>
          <w:b/>
        </w:rPr>
        <w:t xml:space="preserve">Styrets innstilling: </w:t>
      </w:r>
    </w:p>
    <w:p w14:paraId="0BFB6BB2" w14:textId="602AFE67" w:rsidR="000B1AC4" w:rsidRDefault="00000000" w:rsidP="00B75826">
      <w:pPr>
        <w:ind w:left="355"/>
      </w:pPr>
      <w:r>
        <w:t xml:space="preserve">Årsberetning godkjennes  </w:t>
      </w:r>
    </w:p>
    <w:p w14:paraId="475F4249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18A4138D" w14:textId="24BC8D20" w:rsidR="000B1AC4" w:rsidRDefault="00000000" w:rsidP="00B75826">
      <w:pPr>
        <w:ind w:left="355"/>
      </w:pPr>
      <w:r>
        <w:t>Joakim Grande</w:t>
      </w:r>
      <w:r w:rsidR="00EC6A09">
        <w:t xml:space="preserve"> </w:t>
      </w:r>
      <w:r w:rsidR="006470DA">
        <w:t>–</w:t>
      </w:r>
      <w:r>
        <w:t xml:space="preserve"> styreleder</w:t>
      </w:r>
    </w:p>
    <w:p w14:paraId="4E62E781" w14:textId="2D40256D" w:rsidR="006470DA" w:rsidRDefault="006470DA" w:rsidP="00B75826">
      <w:pPr>
        <w:ind w:left="355"/>
      </w:pPr>
      <w:r>
        <w:t xml:space="preserve">Gjennomgang </w:t>
      </w:r>
      <w:r w:rsidR="00931BB2">
        <w:t xml:space="preserve">av årsberetning og forklaringer til denne. </w:t>
      </w:r>
    </w:p>
    <w:p w14:paraId="739F53F0" w14:textId="5C8CDCFD" w:rsidR="00BC79A2" w:rsidRDefault="002B60D6" w:rsidP="002A3D0F">
      <w:pPr>
        <w:ind w:left="355"/>
      </w:pPr>
      <w:r>
        <w:t xml:space="preserve">Anja Sveen, Linda Mari Dammen Moe og Therese Walle supplerte med informasjon om de ulike prøvene. </w:t>
      </w:r>
    </w:p>
    <w:p w14:paraId="698EBFD1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2461AC97" w14:textId="77777777" w:rsidR="000B1AC4" w:rsidRDefault="00000000">
      <w:pPr>
        <w:ind w:left="355"/>
      </w:pPr>
      <w:r>
        <w:t xml:space="preserve">Årsberetningen godkjennes.  </w:t>
      </w:r>
    </w:p>
    <w:p w14:paraId="5226D367" w14:textId="77777777" w:rsidR="000B1AC4" w:rsidRDefault="00000000">
      <w:pPr>
        <w:spacing w:after="198"/>
        <w:ind w:left="0" w:firstLine="0"/>
      </w:pPr>
      <w:r>
        <w:t xml:space="preserve"> </w:t>
      </w:r>
    </w:p>
    <w:p w14:paraId="3688F940" w14:textId="335BFB8A" w:rsidR="000B1AC4" w:rsidRDefault="00000000">
      <w:pPr>
        <w:pStyle w:val="Overskrift1"/>
        <w:ind w:left="355"/>
      </w:pPr>
      <w:r>
        <w:t>Sak 06/2</w:t>
      </w:r>
      <w:r w:rsidR="00686CF2">
        <w:t>5</w:t>
      </w:r>
      <w:r>
        <w:t xml:space="preserve"> Gjennomgang av regnskap og revisjonsberetning</w:t>
      </w:r>
      <w:r>
        <w:rPr>
          <w:b w:val="0"/>
          <w:sz w:val="24"/>
        </w:rPr>
        <w:t xml:space="preserve"> </w:t>
      </w:r>
    </w:p>
    <w:p w14:paraId="3FCED621" w14:textId="77777777" w:rsidR="000B1AC4" w:rsidRDefault="00000000">
      <w:pPr>
        <w:ind w:left="355"/>
      </w:pPr>
      <w:r>
        <w:rPr>
          <w:b/>
        </w:rPr>
        <w:t xml:space="preserve">Styrets innstilling:  </w:t>
      </w:r>
    </w:p>
    <w:p w14:paraId="0CB9153A" w14:textId="6FF4F7FA" w:rsidR="000B1AC4" w:rsidRDefault="00000000" w:rsidP="00B75826">
      <w:pPr>
        <w:ind w:left="355"/>
      </w:pPr>
      <w:r>
        <w:t xml:space="preserve">Regnskap og revisjonsberetning godkjennes. </w:t>
      </w:r>
    </w:p>
    <w:p w14:paraId="336FF6DC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5E6C3139" w14:textId="2669CD3E" w:rsidR="000B1AC4" w:rsidRDefault="00000000" w:rsidP="00B75826">
      <w:pPr>
        <w:ind w:left="355"/>
      </w:pPr>
      <w:r>
        <w:t xml:space="preserve">Linda Dammen Moe </w:t>
      </w:r>
    </w:p>
    <w:p w14:paraId="77A94F97" w14:textId="77777777" w:rsidR="000B1AC4" w:rsidRDefault="00000000">
      <w:pPr>
        <w:ind w:left="355"/>
      </w:pPr>
      <w:r>
        <w:rPr>
          <w:b/>
        </w:rPr>
        <w:t xml:space="preserve">Vedtak:  </w:t>
      </w:r>
    </w:p>
    <w:p w14:paraId="355F45AC" w14:textId="77777777" w:rsidR="000B1AC4" w:rsidRDefault="00000000">
      <w:pPr>
        <w:ind w:left="355"/>
      </w:pPr>
      <w:r>
        <w:t xml:space="preserve">Årsberetning godkjennes. </w:t>
      </w:r>
    </w:p>
    <w:p w14:paraId="3F05AB0D" w14:textId="77777777" w:rsidR="00323B61" w:rsidRDefault="00000000">
      <w:pPr>
        <w:ind w:left="355"/>
      </w:pPr>
      <w:r>
        <w:t xml:space="preserve">Kommentar: </w:t>
      </w:r>
    </w:p>
    <w:p w14:paraId="5A06EEB5" w14:textId="53C56FDF" w:rsidR="000E202C" w:rsidRPr="008F062D" w:rsidRDefault="00042BC3" w:rsidP="008F062D">
      <w:pPr>
        <w:pStyle w:val="Listeavsnitt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lang w:eastAsia="en-US"/>
        </w:rPr>
      </w:pPr>
      <w:r>
        <w:t xml:space="preserve">Nordhue er ført med 0,- årsaken er at det skal holdes tilbake </w:t>
      </w:r>
      <w:r w:rsidR="000E202C">
        <w:t xml:space="preserve">penger grunnet store oppgraderinger på stier inn til terrenget. </w:t>
      </w:r>
      <w:r w:rsidRPr="008F062D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0E202C" w:rsidRPr="008F062D">
        <w:rPr>
          <w:rFonts w:asciiTheme="minorHAnsi" w:eastAsiaTheme="minorHAnsi" w:hAnsiTheme="minorHAnsi" w:cstheme="minorBidi"/>
          <w:color w:val="auto"/>
          <w:lang w:eastAsia="en-US"/>
        </w:rPr>
        <w:t xml:space="preserve">Men det er gode inntekter på Nordhue som fordeles på følgende måte: </w:t>
      </w:r>
    </w:p>
    <w:p w14:paraId="5A9D10CF" w14:textId="19F91A93" w:rsidR="000E202C" w:rsidRPr="000E202C" w:rsidRDefault="008F062D" w:rsidP="008F062D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0E202C">
        <w:rPr>
          <w:rFonts w:asciiTheme="minorHAnsi" w:eastAsiaTheme="minorHAnsi" w:hAnsiTheme="minorHAnsi" w:cstheme="minorBidi"/>
          <w:color w:val="auto"/>
          <w:lang w:eastAsia="en-US"/>
        </w:rPr>
        <w:t>sum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 xml:space="preserve"> inntekter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>147.903,79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br/>
        <w:t>Sum utgifter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49.168,30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br/>
        <w:t>Årsresultat</w:t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ab/>
      </w:r>
      <w:r w:rsidR="000E202C" w:rsidRPr="000E202C"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98.735,49</w:t>
      </w:r>
    </w:p>
    <w:p w14:paraId="51229294" w14:textId="77777777" w:rsidR="008C3031" w:rsidRDefault="008C3031" w:rsidP="000E202C">
      <w:pPr>
        <w:ind w:left="355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009D94E4" w14:textId="77777777" w:rsidR="00E737C3" w:rsidRDefault="00E737C3" w:rsidP="000E202C">
      <w:pPr>
        <w:ind w:left="355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19C30BF" w14:textId="0F0F99BC" w:rsidR="00351043" w:rsidRPr="0023326E" w:rsidRDefault="004F2972" w:rsidP="0023326E">
      <w:pPr>
        <w:pStyle w:val="Listeavsnitt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lang w:eastAsia="en-US"/>
        </w:rPr>
      </w:pPr>
      <w:r w:rsidRPr="0023326E">
        <w:rPr>
          <w:rFonts w:asciiTheme="minorHAnsi" w:eastAsiaTheme="minorHAnsi" w:hAnsiTheme="minorHAnsi" w:cstheme="minorBidi"/>
          <w:color w:val="auto"/>
          <w:lang w:eastAsia="en-US"/>
        </w:rPr>
        <w:t xml:space="preserve">Årsak til at </w:t>
      </w:r>
      <w:r w:rsidR="00114D75" w:rsidRPr="0023326E">
        <w:rPr>
          <w:rFonts w:asciiTheme="minorHAnsi" w:eastAsiaTheme="minorHAnsi" w:hAnsiTheme="minorHAnsi" w:cstheme="minorBidi"/>
          <w:color w:val="auto"/>
          <w:lang w:eastAsia="en-US"/>
        </w:rPr>
        <w:t xml:space="preserve">udisponert resultat </w:t>
      </w:r>
      <w:r w:rsidR="00873F50" w:rsidRPr="0023326E">
        <w:rPr>
          <w:rFonts w:asciiTheme="minorHAnsi" w:eastAsiaTheme="minorHAnsi" w:hAnsiTheme="minorHAnsi" w:cstheme="minorBidi"/>
          <w:color w:val="auto"/>
          <w:lang w:eastAsia="en-US"/>
        </w:rPr>
        <w:t>ikke står i minus på balansen er at den ikke er avstemt i fiken. Denne vil endres til  -87145,18</w:t>
      </w:r>
      <w:r w:rsidR="00E6334E" w:rsidRPr="0023326E">
        <w:rPr>
          <w:rFonts w:asciiTheme="minorHAnsi" w:eastAsiaTheme="minorHAnsi" w:hAnsiTheme="minorHAnsi" w:cstheme="minorBidi"/>
          <w:color w:val="auto"/>
          <w:lang w:eastAsia="en-US"/>
        </w:rPr>
        <w:t xml:space="preserve"> da den blir avstemt av kasserer. </w:t>
      </w:r>
    </w:p>
    <w:p w14:paraId="5BBE27B4" w14:textId="42AE996F" w:rsidR="0088009F" w:rsidRPr="008D1907" w:rsidRDefault="00BE6CBB" w:rsidP="008D1907">
      <w:pPr>
        <w:pStyle w:val="Listeavsnitt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lang w:eastAsia="en-US"/>
        </w:rPr>
      </w:pPr>
      <w:r w:rsidRPr="008D1907">
        <w:rPr>
          <w:rFonts w:asciiTheme="minorHAnsi" w:eastAsiaTheme="minorHAnsi" w:hAnsiTheme="minorHAnsi" w:cstheme="minorBidi"/>
          <w:color w:val="auto"/>
          <w:lang w:eastAsia="en-US"/>
        </w:rPr>
        <w:t>Resultatet til klubben viser et underskudd på 87145,18 kr og foreningens</w:t>
      </w:r>
      <w:r w:rsidR="00F547B9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 egenkapital er på 326809,30,</w:t>
      </w:r>
      <w:r w:rsidR="0023326E" w:rsidRPr="008D1907">
        <w:rPr>
          <w:rFonts w:asciiTheme="minorHAnsi" w:eastAsiaTheme="minorHAnsi" w:hAnsiTheme="minorHAnsi" w:cstheme="minorBidi"/>
          <w:color w:val="auto"/>
          <w:lang w:eastAsia="en-US"/>
        </w:rPr>
        <w:t>- Revisor</w:t>
      </w:r>
      <w:r w:rsidR="0088009F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 anbefaler derfor årsmøte å godkjenne regnskapet og balansen for 2025.</w:t>
      </w:r>
    </w:p>
    <w:p w14:paraId="78081B88" w14:textId="76550AC3" w:rsidR="00351043" w:rsidRPr="008D1907" w:rsidRDefault="006B2607" w:rsidP="008D1907">
      <w:pPr>
        <w:pStyle w:val="Listeavsnitt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lang w:eastAsia="en-US"/>
        </w:rPr>
      </w:pPr>
      <w:r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Kommentar </w:t>
      </w:r>
      <w:r w:rsidR="00CB749D" w:rsidRPr="008D1907">
        <w:rPr>
          <w:rFonts w:asciiTheme="minorHAnsi" w:eastAsiaTheme="minorHAnsi" w:hAnsiTheme="minorHAnsi" w:cstheme="minorBidi"/>
          <w:color w:val="auto"/>
          <w:lang w:eastAsia="en-US"/>
        </w:rPr>
        <w:t>fra medlem om at de faste 30</w:t>
      </w:r>
      <w:r w:rsidR="0045330A">
        <w:rPr>
          <w:rFonts w:asciiTheme="minorHAnsi" w:eastAsiaTheme="minorHAnsi" w:hAnsiTheme="minorHAnsi" w:cstheme="minorBidi"/>
          <w:color w:val="auto"/>
          <w:lang w:eastAsia="en-US"/>
        </w:rPr>
        <w:t>.</w:t>
      </w:r>
      <w:r w:rsidR="00CB749D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000 kronene fra Nordhue </w:t>
      </w:r>
      <w:r w:rsidR="00066A06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bør stå i regnskapet. </w:t>
      </w:r>
      <w:r w:rsidR="00362396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 Styret vil arbeide for at Nordhue</w:t>
      </w:r>
      <w:r w:rsidR="00017E5C" w:rsidRPr="008D1907">
        <w:rPr>
          <w:rFonts w:asciiTheme="minorHAnsi" w:eastAsiaTheme="minorHAnsi" w:hAnsiTheme="minorHAnsi" w:cstheme="minorBidi"/>
          <w:color w:val="auto"/>
          <w:lang w:eastAsia="en-US"/>
        </w:rPr>
        <w:t>kontoen og system</w:t>
      </w:r>
      <w:r w:rsidR="0045330A">
        <w:rPr>
          <w:rFonts w:asciiTheme="minorHAnsi" w:eastAsiaTheme="minorHAnsi" w:hAnsiTheme="minorHAnsi" w:cstheme="minorBidi"/>
          <w:color w:val="auto"/>
          <w:lang w:eastAsia="en-US"/>
        </w:rPr>
        <w:t>et</w:t>
      </w:r>
      <w:r w:rsidR="00017E5C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 for hvordan dette skal føres</w:t>
      </w:r>
      <w:r w:rsidR="00803133" w:rsidRPr="008D1907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45330A">
        <w:rPr>
          <w:rFonts w:asciiTheme="minorHAnsi" w:eastAsiaTheme="minorHAnsi" w:hAnsiTheme="minorHAnsi" w:cstheme="minorBidi"/>
          <w:color w:val="auto"/>
          <w:lang w:eastAsia="en-US"/>
        </w:rPr>
        <w:t>blir tydeligere.</w:t>
      </w:r>
    </w:p>
    <w:p w14:paraId="0A04C161" w14:textId="0F328FCF" w:rsidR="000B1AC4" w:rsidRDefault="00000000">
      <w:pPr>
        <w:ind w:left="360" w:firstLine="0"/>
      </w:pPr>
      <w:r>
        <w:rPr>
          <w:b/>
          <w:sz w:val="28"/>
        </w:rPr>
        <w:t xml:space="preserve"> </w:t>
      </w:r>
    </w:p>
    <w:p w14:paraId="737B5417" w14:textId="77777777" w:rsidR="000B1AC4" w:rsidRDefault="00000000">
      <w:pPr>
        <w:pStyle w:val="Overskrift1"/>
        <w:ind w:left="355"/>
      </w:pPr>
      <w:r>
        <w:t xml:space="preserve">Sak 07/24 Innkomne forslag </w:t>
      </w:r>
    </w:p>
    <w:p w14:paraId="5D55FCDA" w14:textId="77777777" w:rsidR="000B1AC4" w:rsidRDefault="00000000">
      <w:pPr>
        <w:ind w:left="355"/>
      </w:pPr>
      <w:r>
        <w:rPr>
          <w:b/>
        </w:rPr>
        <w:t xml:space="preserve">Styrets innstilling:  </w:t>
      </w:r>
    </w:p>
    <w:p w14:paraId="042954D7" w14:textId="71469F20" w:rsidR="000B1AC4" w:rsidRDefault="00000000" w:rsidP="00351043">
      <w:pPr>
        <w:ind w:left="355"/>
      </w:pPr>
      <w:r>
        <w:t xml:space="preserve">Innkomne forslag behandles på møtet </w:t>
      </w:r>
    </w:p>
    <w:p w14:paraId="40A87F51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136306E8" w14:textId="471F6337" w:rsidR="000B1AC4" w:rsidRDefault="00000000" w:rsidP="00351043">
      <w:pPr>
        <w:ind w:left="355"/>
      </w:pPr>
      <w:r>
        <w:t xml:space="preserve">Joakim Grande – styreleder </w:t>
      </w:r>
    </w:p>
    <w:p w14:paraId="590C9C17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53CD05D5" w14:textId="77777777" w:rsidR="000B1AC4" w:rsidRDefault="00000000">
      <w:pPr>
        <w:ind w:left="355"/>
      </w:pPr>
      <w:r>
        <w:t xml:space="preserve">Ingen innkomne forslag, møtet går derfor videre til neste sak. </w:t>
      </w:r>
    </w:p>
    <w:p w14:paraId="6241C680" w14:textId="77777777" w:rsidR="0045330A" w:rsidRDefault="005E4798">
      <w:pPr>
        <w:ind w:left="355"/>
      </w:pPr>
      <w:r>
        <w:t>Kommentar</w:t>
      </w:r>
      <w:r w:rsidR="005C4EC2">
        <w:t xml:space="preserve">: </w:t>
      </w:r>
    </w:p>
    <w:p w14:paraId="41C99A12" w14:textId="0D26A82A" w:rsidR="005E4798" w:rsidRDefault="005C4EC2" w:rsidP="006B7377">
      <w:pPr>
        <w:pStyle w:val="Listeavsnitt"/>
        <w:numPr>
          <w:ilvl w:val="0"/>
          <w:numId w:val="1"/>
        </w:numPr>
      </w:pPr>
      <w:r>
        <w:t xml:space="preserve">Når det ikke kommer innkomne saker så skal den </w:t>
      </w:r>
      <w:r w:rsidR="00AF6D98">
        <w:t xml:space="preserve">heller ikke stå på saksliste til årsmøte. Dette rettes til neste år. </w:t>
      </w:r>
    </w:p>
    <w:p w14:paraId="7B65904C" w14:textId="77777777" w:rsidR="000B1AC4" w:rsidRDefault="00000000">
      <w:pPr>
        <w:spacing w:after="162"/>
        <w:ind w:left="360" w:firstLine="0"/>
      </w:pPr>
      <w:r>
        <w:t xml:space="preserve"> </w:t>
      </w:r>
    </w:p>
    <w:p w14:paraId="025D9E3D" w14:textId="77777777" w:rsidR="000B1AC4" w:rsidRDefault="00000000">
      <w:pPr>
        <w:spacing w:after="197"/>
        <w:ind w:left="360" w:firstLine="0"/>
      </w:pPr>
      <w:r>
        <w:t xml:space="preserve"> </w:t>
      </w:r>
    </w:p>
    <w:p w14:paraId="5C8C298E" w14:textId="77777777" w:rsidR="000B1AC4" w:rsidRDefault="00000000">
      <w:pPr>
        <w:pStyle w:val="Overskrift1"/>
        <w:ind w:left="355"/>
      </w:pPr>
      <w:r>
        <w:t xml:space="preserve">Sak 08/24 gjennomgang av budsjett for 2025 </w:t>
      </w:r>
    </w:p>
    <w:p w14:paraId="08230A8D" w14:textId="77777777" w:rsidR="000B1AC4" w:rsidRDefault="00000000">
      <w:pPr>
        <w:ind w:left="355"/>
      </w:pPr>
      <w:r>
        <w:rPr>
          <w:b/>
        </w:rPr>
        <w:t xml:space="preserve">Styrets innstilling: </w:t>
      </w:r>
    </w:p>
    <w:p w14:paraId="43588529" w14:textId="77777777" w:rsidR="000B1AC4" w:rsidRDefault="00000000">
      <w:pPr>
        <w:ind w:left="355"/>
      </w:pPr>
      <w:r>
        <w:t xml:space="preserve">Budsjett for 2025 godkjennes. </w:t>
      </w:r>
    </w:p>
    <w:p w14:paraId="35F949BD" w14:textId="77777777" w:rsidR="000B1AC4" w:rsidRDefault="00000000">
      <w:pPr>
        <w:spacing w:after="161"/>
        <w:ind w:left="360" w:firstLine="0"/>
      </w:pPr>
      <w:r>
        <w:t xml:space="preserve"> </w:t>
      </w:r>
    </w:p>
    <w:p w14:paraId="378EBB51" w14:textId="77777777" w:rsidR="000B1AC4" w:rsidRDefault="00000000">
      <w:pPr>
        <w:ind w:left="355"/>
      </w:pPr>
      <w:r>
        <w:rPr>
          <w:b/>
        </w:rPr>
        <w:t xml:space="preserve">Følgende hadde ordet: </w:t>
      </w:r>
    </w:p>
    <w:p w14:paraId="2A719A0D" w14:textId="170FB4A4" w:rsidR="000B1AC4" w:rsidRDefault="00661DFB">
      <w:pPr>
        <w:spacing w:after="161"/>
        <w:ind w:left="360" w:firstLine="0"/>
      </w:pPr>
      <w:r>
        <w:t>Linda Mari  Dammen Moe</w:t>
      </w:r>
    </w:p>
    <w:p w14:paraId="632FBDA9" w14:textId="77777777" w:rsidR="000B1AC4" w:rsidRDefault="00000000">
      <w:pPr>
        <w:ind w:left="355"/>
      </w:pPr>
      <w:r>
        <w:rPr>
          <w:b/>
        </w:rPr>
        <w:t xml:space="preserve">Vedtak:   </w:t>
      </w:r>
    </w:p>
    <w:p w14:paraId="398BED89" w14:textId="2B4378E3" w:rsidR="000B1AC4" w:rsidRDefault="00E2660C">
      <w:pPr>
        <w:ind w:left="355"/>
      </w:pPr>
      <w:r>
        <w:t>Budsjettet for 2026 godkjennes etter gjennomgang</w:t>
      </w:r>
      <w:r w:rsidR="005A6AA9">
        <w:t xml:space="preserve"> med noen kommentarer: </w:t>
      </w:r>
    </w:p>
    <w:p w14:paraId="54E4F036" w14:textId="327C538D" w:rsidR="00E805D4" w:rsidRDefault="00DE1429" w:rsidP="00DE1429">
      <w:pPr>
        <w:pStyle w:val="Listeavsnitt"/>
        <w:numPr>
          <w:ilvl w:val="0"/>
          <w:numId w:val="1"/>
        </w:numPr>
      </w:pPr>
      <w:r>
        <w:lastRenderedPageBreak/>
        <w:t>Mulig</w:t>
      </w:r>
      <w:r w:rsidR="009D7ABC">
        <w:t xml:space="preserve"> at vi øker føring i fjell til 2 dager for unghunder, på denne måten kan vi også øke </w:t>
      </w:r>
      <w:r w:rsidR="00CC0F9A">
        <w:t xml:space="preserve">inntekter </w:t>
      </w:r>
      <w:r w:rsidR="00B77AA5">
        <w:t xml:space="preserve">for kommende år. </w:t>
      </w:r>
    </w:p>
    <w:p w14:paraId="6D689556" w14:textId="1817333D" w:rsidR="002B79CA" w:rsidRDefault="002B79CA" w:rsidP="00DE1429">
      <w:pPr>
        <w:pStyle w:val="Listeavsnitt"/>
        <w:numPr>
          <w:ilvl w:val="0"/>
          <w:numId w:val="1"/>
        </w:numPr>
      </w:pPr>
      <w:r>
        <w:t xml:space="preserve">Kommentar </w:t>
      </w:r>
      <w:r w:rsidR="0004765E">
        <w:t>til</w:t>
      </w:r>
      <w:r>
        <w:t xml:space="preserve"> Nordhue opprustning</w:t>
      </w:r>
      <w:r w:rsidR="00E42212">
        <w:t xml:space="preserve"> – viktig med faste rammer for kostnader slik at vi ikke får store uforutsette utgifter her. </w:t>
      </w:r>
      <w:r w:rsidR="005A6AA9">
        <w:t xml:space="preserve">Det er </w:t>
      </w:r>
      <w:r w:rsidR="00B74676">
        <w:t xml:space="preserve">tenkt at det skal søkes spons og at overskuddet fra 2025 skal dekke disse utgiftene. </w:t>
      </w:r>
    </w:p>
    <w:p w14:paraId="1433470E" w14:textId="144E7FEA" w:rsidR="00E5484C" w:rsidRDefault="00B74676" w:rsidP="00015007">
      <w:pPr>
        <w:pStyle w:val="Listeavsnitt"/>
        <w:numPr>
          <w:ilvl w:val="0"/>
          <w:numId w:val="1"/>
        </w:numPr>
      </w:pPr>
      <w:r>
        <w:t xml:space="preserve">Det nye styret for 2026 skal </w:t>
      </w:r>
      <w:r w:rsidR="00E5484C">
        <w:t xml:space="preserve">jobbe for at vi ikke </w:t>
      </w:r>
      <w:r w:rsidR="00015007">
        <w:t xml:space="preserve">får </w:t>
      </w:r>
      <w:r w:rsidR="00E5484C">
        <w:t>underskudd i 2026.</w:t>
      </w:r>
    </w:p>
    <w:p w14:paraId="1FC146B1" w14:textId="77777777" w:rsidR="00B74676" w:rsidRDefault="00B74676">
      <w:pPr>
        <w:ind w:left="355"/>
      </w:pPr>
    </w:p>
    <w:p w14:paraId="7FA4D990" w14:textId="77777777" w:rsidR="00E2660C" w:rsidRDefault="00E2660C">
      <w:pPr>
        <w:ind w:left="355"/>
      </w:pPr>
    </w:p>
    <w:p w14:paraId="48248540" w14:textId="77777777" w:rsidR="000B1AC4" w:rsidRDefault="00000000">
      <w:pPr>
        <w:spacing w:after="175"/>
        <w:ind w:left="360" w:firstLine="0"/>
      </w:pPr>
      <w:r>
        <w:t xml:space="preserve"> </w:t>
      </w:r>
    </w:p>
    <w:p w14:paraId="3C18B1FB" w14:textId="77777777" w:rsidR="000B1AC4" w:rsidRDefault="00000000">
      <w:pPr>
        <w:spacing w:after="0"/>
        <w:ind w:left="0" w:firstLine="0"/>
      </w:pPr>
      <w:r>
        <w:t xml:space="preserve"> </w:t>
      </w:r>
      <w:r>
        <w:tab/>
        <w:t xml:space="preserve"> </w:t>
      </w:r>
    </w:p>
    <w:p w14:paraId="48E614D6" w14:textId="77777777" w:rsidR="00351043" w:rsidRDefault="00351043">
      <w:pPr>
        <w:spacing w:after="0"/>
        <w:ind w:left="0" w:firstLine="0"/>
      </w:pPr>
    </w:p>
    <w:p w14:paraId="2958E8F8" w14:textId="77777777" w:rsidR="00351043" w:rsidRDefault="00351043">
      <w:pPr>
        <w:spacing w:after="0"/>
        <w:ind w:left="0" w:firstLine="0"/>
      </w:pPr>
    </w:p>
    <w:p w14:paraId="1788682B" w14:textId="77777777" w:rsidR="00351043" w:rsidRDefault="00351043">
      <w:pPr>
        <w:spacing w:after="0"/>
        <w:ind w:left="0" w:firstLine="0"/>
      </w:pPr>
    </w:p>
    <w:p w14:paraId="1002C2A5" w14:textId="77777777" w:rsidR="00351043" w:rsidRDefault="00351043">
      <w:pPr>
        <w:spacing w:after="0"/>
        <w:ind w:left="0" w:firstLine="0"/>
      </w:pPr>
    </w:p>
    <w:p w14:paraId="5FBDA03D" w14:textId="77777777" w:rsidR="00351043" w:rsidRDefault="00351043">
      <w:pPr>
        <w:spacing w:after="0"/>
        <w:ind w:left="0" w:firstLine="0"/>
      </w:pPr>
    </w:p>
    <w:p w14:paraId="1A70B9D6" w14:textId="77777777" w:rsidR="000B1AC4" w:rsidRDefault="00000000">
      <w:pPr>
        <w:spacing w:after="197"/>
        <w:ind w:left="360" w:firstLine="0"/>
      </w:pPr>
      <w:r>
        <w:t xml:space="preserve"> </w:t>
      </w:r>
    </w:p>
    <w:p w14:paraId="7195FD70" w14:textId="77777777" w:rsidR="000B1AC4" w:rsidRDefault="00000000">
      <w:pPr>
        <w:ind w:left="360" w:firstLine="0"/>
      </w:pPr>
      <w:r>
        <w:rPr>
          <w:b/>
          <w:sz w:val="28"/>
        </w:rPr>
        <w:t xml:space="preserve"> </w:t>
      </w:r>
    </w:p>
    <w:p w14:paraId="2228A275" w14:textId="77777777" w:rsidR="000B1AC4" w:rsidRDefault="00000000">
      <w:pPr>
        <w:pStyle w:val="Overskrift1"/>
        <w:spacing w:after="2"/>
        <w:ind w:left="355"/>
      </w:pPr>
      <w:r>
        <w:t xml:space="preserve">Sak 09/24 Valg </w:t>
      </w:r>
    </w:p>
    <w:tbl>
      <w:tblPr>
        <w:tblStyle w:val="TableGrid"/>
        <w:tblW w:w="8201" w:type="dxa"/>
        <w:tblInd w:w="72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132"/>
        <w:gridCol w:w="2422"/>
        <w:gridCol w:w="3647"/>
      </w:tblGrid>
      <w:tr w:rsidR="000B1AC4" w14:paraId="1F7F4808" w14:textId="77777777" w:rsidTr="00351F37">
        <w:trPr>
          <w:trHeight w:val="59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2438" w14:textId="77777777" w:rsidR="000B1AC4" w:rsidRDefault="00000000">
            <w:pPr>
              <w:ind w:left="2" w:firstLine="0"/>
            </w:pPr>
            <w:r>
              <w:t xml:space="preserve">Styre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3749" w14:textId="77777777" w:rsidR="000B1AC4" w:rsidRDefault="00000000">
            <w:pPr>
              <w:ind w:left="0" w:firstLine="0"/>
            </w:pPr>
            <w:r>
              <w:t xml:space="preserve">Verv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52C" w14:textId="77777777" w:rsidR="000B1AC4" w:rsidRDefault="00000000">
            <w:pPr>
              <w:ind w:left="2" w:firstLine="0"/>
            </w:pPr>
            <w:r>
              <w:t xml:space="preserve">På valg/ ikke på valg </w:t>
            </w:r>
          </w:p>
        </w:tc>
      </w:tr>
      <w:tr w:rsidR="000B1AC4" w14:paraId="644DC775" w14:textId="77777777" w:rsidTr="00351F37">
        <w:trPr>
          <w:trHeight w:val="30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5B9" w14:textId="77777777" w:rsidR="000B1AC4" w:rsidRDefault="00000000">
            <w:pPr>
              <w:ind w:left="2" w:firstLine="0"/>
            </w:pPr>
            <w:r>
              <w:t xml:space="preserve">Joakim Grande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4A99" w14:textId="77777777" w:rsidR="000B1AC4" w:rsidRDefault="00000000">
            <w:pPr>
              <w:ind w:left="0" w:firstLine="0"/>
            </w:pPr>
            <w:r>
              <w:t xml:space="preserve">Styreleder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BB1B" w14:textId="756BD6E1" w:rsidR="000B1AC4" w:rsidRDefault="00000000">
            <w:pPr>
              <w:ind w:left="2" w:firstLine="0"/>
            </w:pPr>
            <w:r>
              <w:t>På valg 1 år</w:t>
            </w:r>
            <w:r w:rsidR="00BC38D1">
              <w:t xml:space="preserve"> – ønsker ikke gjenvalg</w:t>
            </w:r>
          </w:p>
        </w:tc>
      </w:tr>
      <w:tr w:rsidR="000B1AC4" w14:paraId="3D99A347" w14:textId="77777777" w:rsidTr="00351F37">
        <w:trPr>
          <w:trHeight w:val="30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CCBE" w14:textId="77777777" w:rsidR="000B1AC4" w:rsidRDefault="00000000">
            <w:pPr>
              <w:ind w:left="2" w:firstLine="0"/>
            </w:pPr>
            <w:r>
              <w:t xml:space="preserve">Martin Tangen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475" w14:textId="77777777" w:rsidR="000B1AC4" w:rsidRDefault="00000000">
            <w:pPr>
              <w:ind w:left="0" w:firstLine="0"/>
            </w:pPr>
            <w:r>
              <w:t xml:space="preserve">Styremedlem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EF27" w14:textId="0ED5187B" w:rsidR="000B1AC4" w:rsidRDefault="00015007">
            <w:pPr>
              <w:ind w:left="2" w:firstLine="0"/>
            </w:pPr>
            <w:r>
              <w:t>På valg</w:t>
            </w:r>
            <w:r w:rsidR="00BC38D1">
              <w:t xml:space="preserve"> 2 år</w:t>
            </w:r>
          </w:p>
        </w:tc>
      </w:tr>
      <w:tr w:rsidR="000B1AC4" w14:paraId="4CE7260F" w14:textId="77777777" w:rsidTr="00351F37">
        <w:trPr>
          <w:trHeight w:val="59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B27" w14:textId="77777777" w:rsidR="000B1AC4" w:rsidRDefault="00000000">
            <w:pPr>
              <w:ind w:left="2" w:firstLine="0"/>
            </w:pPr>
            <w:r>
              <w:t xml:space="preserve">Linda Mari </w:t>
            </w:r>
          </w:p>
          <w:p w14:paraId="582D9145" w14:textId="77777777" w:rsidR="000B1AC4" w:rsidRDefault="00000000">
            <w:pPr>
              <w:ind w:left="2" w:firstLine="0"/>
            </w:pPr>
            <w:r>
              <w:t xml:space="preserve">Dammen Moe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F68E" w14:textId="77777777" w:rsidR="000B1AC4" w:rsidRDefault="00000000">
            <w:pPr>
              <w:ind w:left="0" w:firstLine="0"/>
              <w:jc w:val="both"/>
            </w:pPr>
            <w:r>
              <w:t xml:space="preserve">Styremedlem/kasserer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9467" w14:textId="71B33942" w:rsidR="000B1AC4" w:rsidRDefault="00BC38D1">
            <w:pPr>
              <w:ind w:left="2" w:firstLine="0"/>
            </w:pPr>
            <w:r>
              <w:t>Skal over til hovedstyret</w:t>
            </w:r>
          </w:p>
        </w:tc>
      </w:tr>
      <w:tr w:rsidR="000B1AC4" w14:paraId="711AC71F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E3FD" w14:textId="77777777" w:rsidR="000B1AC4" w:rsidRDefault="00000000">
            <w:pPr>
              <w:ind w:left="2" w:firstLine="0"/>
            </w:pPr>
            <w:r>
              <w:t xml:space="preserve">Therese Walle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5940" w14:textId="77777777" w:rsidR="000B1AC4" w:rsidRDefault="00000000">
            <w:pPr>
              <w:ind w:left="0" w:firstLine="0"/>
            </w:pPr>
            <w:r>
              <w:t xml:space="preserve">Styremedlem/referent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94C8" w14:textId="79AAD884" w:rsidR="000B1AC4" w:rsidRDefault="00BC38D1">
            <w:pPr>
              <w:ind w:left="2" w:firstLine="0"/>
            </w:pPr>
            <w:r>
              <w:t>Ikke på valg</w:t>
            </w:r>
          </w:p>
        </w:tc>
      </w:tr>
      <w:tr w:rsidR="000B1AC4" w14:paraId="5CFEADC0" w14:textId="77777777" w:rsidTr="00351F37">
        <w:trPr>
          <w:trHeight w:val="59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3E1" w14:textId="77777777" w:rsidR="000B1AC4" w:rsidRDefault="00000000">
            <w:pPr>
              <w:ind w:left="2" w:right="33" w:firstLine="0"/>
            </w:pPr>
            <w:r>
              <w:t xml:space="preserve">Pia Margrethe Tufte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ECB5" w14:textId="77777777" w:rsidR="000B1AC4" w:rsidRDefault="00000000">
            <w:pPr>
              <w:ind w:left="0" w:firstLine="0"/>
            </w:pPr>
            <w:r>
              <w:t xml:space="preserve">Styremedlem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978C" w14:textId="5A4319DA" w:rsidR="000B1AC4" w:rsidRDefault="00BC38D1">
            <w:pPr>
              <w:ind w:left="2" w:firstLine="0"/>
            </w:pPr>
            <w:r>
              <w:t>Ikke på valg</w:t>
            </w:r>
          </w:p>
        </w:tc>
      </w:tr>
      <w:tr w:rsidR="000B1AC4" w14:paraId="707CE53D" w14:textId="77777777" w:rsidTr="00351F37">
        <w:trPr>
          <w:trHeight w:val="59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B10" w14:textId="77777777" w:rsidR="000B1AC4" w:rsidRDefault="00000000">
            <w:pPr>
              <w:ind w:left="2" w:right="41" w:firstLine="0"/>
            </w:pPr>
            <w:r>
              <w:t xml:space="preserve">Ole Kristian Toterud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642" w14:textId="77777777" w:rsidR="000B1AC4" w:rsidRDefault="00000000">
            <w:pPr>
              <w:ind w:left="0" w:firstLine="0"/>
            </w:pPr>
            <w:r>
              <w:t xml:space="preserve">Styremedlem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5CD2" w14:textId="1ADBD39B" w:rsidR="000B1AC4" w:rsidRDefault="00BC38D1">
            <w:pPr>
              <w:ind w:left="2" w:firstLine="0"/>
            </w:pPr>
            <w:r>
              <w:t>Ikke på valg</w:t>
            </w:r>
          </w:p>
        </w:tc>
      </w:tr>
      <w:tr w:rsidR="000B1AC4" w14:paraId="08D4C65B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63B" w14:textId="77777777" w:rsidR="000B1AC4" w:rsidRDefault="00000000">
            <w:pPr>
              <w:ind w:left="2" w:firstLine="0"/>
            </w:pPr>
            <w:r>
              <w:t xml:space="preserve">Anja Sveen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FCA9" w14:textId="77777777" w:rsidR="000B1AC4" w:rsidRDefault="00000000">
            <w:pPr>
              <w:ind w:left="0" w:firstLine="0"/>
            </w:pPr>
            <w:r>
              <w:t xml:space="preserve">Styremedlem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8DDA" w14:textId="62F019EA" w:rsidR="000B1AC4" w:rsidRDefault="00BC38D1">
            <w:pPr>
              <w:ind w:left="2" w:firstLine="0"/>
            </w:pPr>
            <w:r>
              <w:t>Ikke på valg</w:t>
            </w:r>
          </w:p>
        </w:tc>
      </w:tr>
      <w:tr w:rsidR="000B1AC4" w14:paraId="6BD67500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4296" w14:textId="77777777" w:rsidR="000B1AC4" w:rsidRDefault="00000000">
            <w:pPr>
              <w:ind w:left="2" w:firstLine="0"/>
            </w:pPr>
            <w:r>
              <w:t xml:space="preserve">Mari Berg Engen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50CE" w14:textId="14FACE4C" w:rsidR="000B1AC4" w:rsidRDefault="00B75826">
            <w:pPr>
              <w:ind w:left="0" w:firstLine="0"/>
            </w:pPr>
            <w:r>
              <w:t>Styremedlem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049" w14:textId="388F9609" w:rsidR="000B1AC4" w:rsidRDefault="00BC38D1" w:rsidP="00BC38D1">
            <w:pPr>
              <w:ind w:left="0" w:firstLine="0"/>
            </w:pPr>
            <w:r>
              <w:t>På valg – ønsker ikke gjenvalg</w:t>
            </w:r>
          </w:p>
        </w:tc>
      </w:tr>
      <w:tr w:rsidR="000B1AC4" w14:paraId="4A578D07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3694" w14:textId="04CDF9EC" w:rsidR="000B1AC4" w:rsidRDefault="004250EE">
            <w:pPr>
              <w:ind w:left="2" w:firstLine="0"/>
            </w:pPr>
            <w:r>
              <w:t>Gunn Marit Fjellskogen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AAC7" w14:textId="23340B96" w:rsidR="000B1AC4" w:rsidRDefault="004250EE">
            <w:pPr>
              <w:ind w:left="0" w:firstLine="0"/>
            </w:pPr>
            <w:r>
              <w:t>Varamedlem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540E" w14:textId="330662C2" w:rsidR="000B1AC4" w:rsidRDefault="001A33FB">
            <w:pPr>
              <w:ind w:left="2" w:firstLine="0"/>
            </w:pPr>
            <w:r>
              <w:t>På valg, kan stille som styremedlem</w:t>
            </w:r>
          </w:p>
        </w:tc>
      </w:tr>
      <w:tr w:rsidR="000B1AC4" w14:paraId="320DEF0A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2D9F" w14:textId="77777777" w:rsidR="000B1AC4" w:rsidRDefault="00000000">
            <w:pPr>
              <w:ind w:left="2" w:firstLine="0"/>
            </w:pPr>
            <w:r>
              <w:t xml:space="preserve">Torbjørn Stalsberg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EBB4" w14:textId="77777777" w:rsidR="000B1AC4" w:rsidRDefault="00000000">
            <w:pPr>
              <w:ind w:left="0" w:firstLine="0"/>
            </w:pPr>
            <w:r>
              <w:t xml:space="preserve">Leder valgkomite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220C" w14:textId="77777777" w:rsidR="000B1AC4" w:rsidRDefault="00000000">
            <w:pPr>
              <w:ind w:left="2" w:firstLine="0"/>
            </w:pPr>
            <w:r>
              <w:t xml:space="preserve">Ikke på valg </w:t>
            </w:r>
          </w:p>
        </w:tc>
      </w:tr>
      <w:tr w:rsidR="000B1AC4" w14:paraId="19D655EA" w14:textId="77777777" w:rsidTr="00351F37">
        <w:trPr>
          <w:trHeight w:val="30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3D0" w14:textId="77777777" w:rsidR="000B1AC4" w:rsidRDefault="00000000">
            <w:pPr>
              <w:ind w:left="2" w:firstLine="0"/>
            </w:pPr>
            <w:r>
              <w:t xml:space="preserve">Pia Helene Moe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A2F4" w14:textId="77777777" w:rsidR="000B1AC4" w:rsidRDefault="00000000">
            <w:pPr>
              <w:ind w:left="0" w:firstLine="0"/>
            </w:pPr>
            <w:r>
              <w:t xml:space="preserve">Medlem valgkomite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5629" w14:textId="77777777" w:rsidR="000B1AC4" w:rsidRDefault="00000000">
            <w:pPr>
              <w:ind w:left="2" w:firstLine="0"/>
            </w:pPr>
            <w:r>
              <w:t xml:space="preserve">Ikke på valg </w:t>
            </w:r>
          </w:p>
        </w:tc>
      </w:tr>
      <w:tr w:rsidR="000B1AC4" w14:paraId="3346342B" w14:textId="77777777" w:rsidTr="00351F37">
        <w:trPr>
          <w:trHeight w:val="59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9E84" w14:textId="69E35BF3" w:rsidR="000B1AC4" w:rsidRDefault="001A33FB" w:rsidP="001A33FB">
            <w:pPr>
              <w:ind w:left="0" w:firstLine="0"/>
            </w:pPr>
            <w:r>
              <w:lastRenderedPageBreak/>
              <w:t>Roger Brenden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3C0" w14:textId="762D16EF" w:rsidR="000B1AC4" w:rsidRDefault="001A33FB">
            <w:pPr>
              <w:ind w:left="0" w:firstLine="0"/>
            </w:pPr>
            <w:r>
              <w:t>Revisor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F66" w14:textId="77777777" w:rsidR="000B1AC4" w:rsidRDefault="00000000">
            <w:pPr>
              <w:ind w:left="2" w:firstLine="0"/>
            </w:pPr>
            <w:r>
              <w:t xml:space="preserve">På valg  </w:t>
            </w:r>
          </w:p>
        </w:tc>
      </w:tr>
    </w:tbl>
    <w:p w14:paraId="274C269F" w14:textId="77777777" w:rsidR="000B1AC4" w:rsidRDefault="00000000">
      <w:pPr>
        <w:spacing w:after="159"/>
        <w:ind w:left="0" w:firstLine="0"/>
      </w:pPr>
      <w:r>
        <w:t xml:space="preserve"> </w:t>
      </w:r>
    </w:p>
    <w:p w14:paraId="441C3101" w14:textId="77777777" w:rsidR="00351043" w:rsidRDefault="00351043">
      <w:pPr>
        <w:spacing w:after="159"/>
        <w:ind w:left="0" w:firstLine="0"/>
      </w:pPr>
    </w:p>
    <w:p w14:paraId="355C7E3A" w14:textId="77777777" w:rsidR="00351043" w:rsidRDefault="00351043">
      <w:pPr>
        <w:spacing w:after="159"/>
        <w:ind w:left="0" w:firstLine="0"/>
      </w:pPr>
    </w:p>
    <w:p w14:paraId="2F7262CD" w14:textId="77777777" w:rsidR="000B1AC4" w:rsidRDefault="00000000">
      <w:pPr>
        <w:ind w:left="355"/>
      </w:pPr>
      <w:r>
        <w:rPr>
          <w:b/>
        </w:rPr>
        <w:t xml:space="preserve">Styrets innstilling:  </w:t>
      </w:r>
    </w:p>
    <w:p w14:paraId="21F76406" w14:textId="5A1C26C1" w:rsidR="0046034A" w:rsidRDefault="00000000" w:rsidP="0046034A">
      <w:pPr>
        <w:ind w:left="355"/>
      </w:pPr>
      <w:r>
        <w:t xml:space="preserve">Årets leder </w:t>
      </w:r>
      <w:r w:rsidR="00CD58A0">
        <w:t xml:space="preserve">ønsker ikke gjenvalg og styret ber valgkomite </w:t>
      </w:r>
      <w:r w:rsidR="0046034A">
        <w:t xml:space="preserve">om å finne erstatter. </w:t>
      </w:r>
      <w:r>
        <w:t xml:space="preserve"> </w:t>
      </w:r>
    </w:p>
    <w:p w14:paraId="110B4F10" w14:textId="4A7033B2" w:rsidR="0046034A" w:rsidRDefault="0046034A" w:rsidP="0046034A">
      <w:pPr>
        <w:ind w:left="355"/>
      </w:pPr>
      <w:r>
        <w:t>Styremedlem Mari Berg Engen ønsker ikke gjenvalg og styret ber valgkomite om å finne erstatter.</w:t>
      </w:r>
    </w:p>
    <w:p w14:paraId="1261EA5F" w14:textId="79B4D1D8" w:rsidR="00A62030" w:rsidRDefault="00A62030" w:rsidP="0046034A">
      <w:pPr>
        <w:ind w:left="355"/>
      </w:pPr>
      <w:r>
        <w:t>Linda Mari Dammen Moe går over</w:t>
      </w:r>
      <w:r w:rsidR="002066D8">
        <w:t xml:space="preserve"> som nestleder</w:t>
      </w:r>
      <w:r>
        <w:t xml:space="preserve"> i hovedstyret</w:t>
      </w:r>
      <w:r w:rsidR="002066D8">
        <w:t xml:space="preserve"> og valgkomiteen må finne erstatter. </w:t>
      </w:r>
    </w:p>
    <w:p w14:paraId="6CD4887C" w14:textId="107C3BAB" w:rsidR="00351F37" w:rsidRDefault="00351F37" w:rsidP="0046034A">
      <w:pPr>
        <w:ind w:left="355"/>
      </w:pPr>
      <w:r>
        <w:t>Roger Brenden er forespurt som leder og valgkomite må derfor finne ny revisor.</w:t>
      </w:r>
    </w:p>
    <w:p w14:paraId="72CA926E" w14:textId="04A1DC8E" w:rsidR="005F193E" w:rsidRDefault="005F193E" w:rsidP="0046034A">
      <w:pPr>
        <w:ind w:left="355"/>
      </w:pPr>
      <w:r>
        <w:t>Martin Tangen har sagt ja for gjenvalg</w:t>
      </w:r>
    </w:p>
    <w:p w14:paraId="40D360FB" w14:textId="77777777" w:rsidR="000B1AC4" w:rsidRDefault="00000000">
      <w:pPr>
        <w:spacing w:after="161"/>
        <w:ind w:left="360" w:firstLine="0"/>
      </w:pPr>
      <w:r>
        <w:t xml:space="preserve"> </w:t>
      </w:r>
    </w:p>
    <w:p w14:paraId="083C427F" w14:textId="77777777" w:rsidR="000B1AC4" w:rsidRDefault="00000000">
      <w:pPr>
        <w:ind w:left="355"/>
      </w:pPr>
      <w:r>
        <w:rPr>
          <w:b/>
        </w:rPr>
        <w:t xml:space="preserve">Følgende hadde ordet:  </w:t>
      </w:r>
    </w:p>
    <w:p w14:paraId="0ACFB64A" w14:textId="77777777" w:rsidR="000B1AC4" w:rsidRDefault="00000000">
      <w:pPr>
        <w:ind w:left="355"/>
      </w:pPr>
      <w:r>
        <w:t xml:space="preserve">Leder for valgkomite ved Torbjørn Stalsberg.  </w:t>
      </w:r>
    </w:p>
    <w:p w14:paraId="5D90F88B" w14:textId="77777777" w:rsidR="000B1AC4" w:rsidRDefault="00000000">
      <w:pPr>
        <w:spacing w:after="159"/>
        <w:ind w:left="360" w:firstLine="0"/>
      </w:pPr>
      <w:r>
        <w:t xml:space="preserve"> </w:t>
      </w:r>
    </w:p>
    <w:p w14:paraId="5634E008" w14:textId="77777777" w:rsidR="00351043" w:rsidRDefault="00351043">
      <w:pPr>
        <w:ind w:left="355"/>
        <w:rPr>
          <w:b/>
        </w:rPr>
      </w:pPr>
    </w:p>
    <w:p w14:paraId="5CB09B6A" w14:textId="77777777" w:rsidR="00351043" w:rsidRDefault="00351043">
      <w:pPr>
        <w:ind w:left="355"/>
        <w:rPr>
          <w:b/>
        </w:rPr>
      </w:pPr>
    </w:p>
    <w:p w14:paraId="1D9BC729" w14:textId="4583646E" w:rsidR="000B1AC4" w:rsidRDefault="00000000">
      <w:pPr>
        <w:ind w:left="355"/>
      </w:pPr>
      <w:r>
        <w:rPr>
          <w:b/>
        </w:rPr>
        <w:t xml:space="preserve">Vedtak:  </w:t>
      </w:r>
    </w:p>
    <w:p w14:paraId="101038BE" w14:textId="7E309683" w:rsidR="00C80A17" w:rsidRDefault="00C80A17" w:rsidP="00C80A17">
      <w:pPr>
        <w:ind w:left="355"/>
      </w:pPr>
      <w:r>
        <w:t xml:space="preserve">Roger Brenden ønskes velkommen som ny leder av NVK Innlandet. </w:t>
      </w:r>
    </w:p>
    <w:p w14:paraId="310F4426" w14:textId="401C12F6" w:rsidR="00777130" w:rsidRDefault="00000000">
      <w:pPr>
        <w:ind w:left="355"/>
      </w:pPr>
      <w:r>
        <w:t xml:space="preserve">Gunn Marit Fjellskogen </w:t>
      </w:r>
      <w:r w:rsidR="00777130">
        <w:t>går fra å være varamedlem til styremedlem</w:t>
      </w:r>
    </w:p>
    <w:p w14:paraId="48E93941" w14:textId="5A323C6A" w:rsidR="00C80A17" w:rsidRDefault="00C80A17">
      <w:pPr>
        <w:ind w:left="355"/>
      </w:pPr>
      <w:r>
        <w:t>Martin Tangen fortsetter sitt arbeid i styret</w:t>
      </w:r>
    </w:p>
    <w:p w14:paraId="7C34417D" w14:textId="60D58850" w:rsidR="000B1AC4" w:rsidRDefault="00777130">
      <w:pPr>
        <w:ind w:left="355"/>
      </w:pPr>
      <w:r>
        <w:t xml:space="preserve">Anne Stine Bakke ønskes velkommen som </w:t>
      </w:r>
      <w:r w:rsidR="00000000">
        <w:t xml:space="preserve">nytt medlem </w:t>
      </w:r>
      <w:r>
        <w:t xml:space="preserve">av styret. </w:t>
      </w:r>
    </w:p>
    <w:p w14:paraId="42C910C7" w14:textId="77777777" w:rsidR="00351F37" w:rsidRDefault="00351F37" w:rsidP="00351F37">
      <w:pPr>
        <w:ind w:left="355"/>
      </w:pPr>
      <w:r>
        <w:t>Knut Arild Bakke velges som revisor</w:t>
      </w:r>
    </w:p>
    <w:p w14:paraId="36957F48" w14:textId="77777777" w:rsidR="00351F37" w:rsidRDefault="00351F37" w:rsidP="00351F37">
      <w:pPr>
        <w:ind w:left="355"/>
      </w:pPr>
      <w:r>
        <w:t xml:space="preserve">Joakim Grande går inn i valgkomite for påfølgende 3 år. </w:t>
      </w:r>
    </w:p>
    <w:p w14:paraId="593AE0A5" w14:textId="77777777" w:rsidR="00351F37" w:rsidRDefault="00351F37">
      <w:pPr>
        <w:ind w:left="355"/>
      </w:pPr>
    </w:p>
    <w:p w14:paraId="7BC15131" w14:textId="77777777" w:rsidR="000B1AC4" w:rsidRDefault="00000000">
      <w:pPr>
        <w:spacing w:after="159"/>
        <w:ind w:left="360" w:firstLine="0"/>
      </w:pPr>
      <w:r>
        <w:t xml:space="preserve"> </w:t>
      </w:r>
    </w:p>
    <w:p w14:paraId="47F7160B" w14:textId="0EBD9168" w:rsidR="000B1AC4" w:rsidRDefault="000B1AC4">
      <w:pPr>
        <w:ind w:left="360" w:firstLine="0"/>
      </w:pPr>
    </w:p>
    <w:p w14:paraId="2845DDB9" w14:textId="77777777" w:rsidR="00C80A17" w:rsidRDefault="00C80A17">
      <w:pPr>
        <w:pStyle w:val="Overskrift1"/>
        <w:ind w:left="355"/>
      </w:pPr>
    </w:p>
    <w:p w14:paraId="6D157A76" w14:textId="290B0EDC" w:rsidR="000B1AC4" w:rsidRDefault="00000000">
      <w:pPr>
        <w:pStyle w:val="Overskrift1"/>
        <w:ind w:left="355"/>
      </w:pPr>
      <w:r>
        <w:t xml:space="preserve">Sak 10/24 Årets UK og AK hunder </w:t>
      </w:r>
    </w:p>
    <w:p w14:paraId="6C07F23B" w14:textId="77777777" w:rsidR="000B1AC4" w:rsidRDefault="00000000">
      <w:pPr>
        <w:ind w:left="355"/>
        <w:rPr>
          <w:b/>
        </w:rPr>
      </w:pPr>
      <w:r>
        <w:rPr>
          <w:b/>
        </w:rPr>
        <w:t xml:space="preserve">Styrets innstilling: </w:t>
      </w:r>
    </w:p>
    <w:tbl>
      <w:tblPr>
        <w:tblW w:w="6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830"/>
        <w:gridCol w:w="3835"/>
      </w:tblGrid>
      <w:tr w:rsidR="003D08AE" w:rsidRPr="005B3F78" w14:paraId="09B12BBF" w14:textId="77777777" w:rsidTr="00782C62">
        <w:trPr>
          <w:trHeight w:val="458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BEB7" w14:textId="25CB12CB" w:rsidR="003D08AE" w:rsidRPr="005B3F78" w:rsidRDefault="00782C62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AK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2283" w14:textId="77777777" w:rsidR="003D08AE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SV</w:t>
            </w:r>
          </w:p>
          <w:p w14:paraId="3A2BBFA0" w14:textId="77777777" w:rsidR="003D08AE" w:rsidRPr="005B3F78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NO37350/22</w:t>
            </w:r>
          </w:p>
        </w:tc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3444" w14:textId="77777777" w:rsidR="003D08AE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Gaundaldrømmen`s Lotta. </w:t>
            </w:r>
          </w:p>
          <w:p w14:paraId="67D8F80E" w14:textId="77777777" w:rsidR="003D08AE" w:rsidRPr="005B3F78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E/F Ingunn Andreassen</w:t>
            </w:r>
          </w:p>
        </w:tc>
      </w:tr>
      <w:tr w:rsidR="003D08AE" w:rsidRPr="005B3F78" w14:paraId="2896F0AE" w14:textId="77777777" w:rsidTr="00782C6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FF1F" w14:textId="77777777" w:rsidR="003D08AE" w:rsidRPr="005B3F78" w:rsidRDefault="003D08AE" w:rsidP="00E662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4612" w14:textId="77777777" w:rsidR="003D08AE" w:rsidRPr="005B3F78" w:rsidRDefault="003D08AE" w:rsidP="00E662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D31E" w14:textId="77777777" w:rsidR="003D08AE" w:rsidRPr="005B3F78" w:rsidRDefault="003D08AE" w:rsidP="00E662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D08AE" w:rsidRPr="005B3F78" w14:paraId="033F73DE" w14:textId="77777777" w:rsidTr="00782C6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FAC8" w14:textId="7868F8B9" w:rsidR="003D08AE" w:rsidRPr="005B3F78" w:rsidRDefault="00782C62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UK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B2A9" w14:textId="77777777" w:rsidR="003D08AE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KV</w:t>
            </w:r>
          </w:p>
          <w:p w14:paraId="7B6FB55D" w14:textId="77777777" w:rsidR="003D08AE" w:rsidRPr="005B3F78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NO49831/23</w:t>
            </w:r>
          </w:p>
        </w:tc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A4EE" w14:textId="77777777" w:rsidR="003D08AE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Fjellgløtt`s GKV Moro-Nina </w:t>
            </w:r>
          </w:p>
          <w:p w14:paraId="5FFCE08D" w14:textId="77777777" w:rsidR="003D08AE" w:rsidRPr="005B3F78" w:rsidRDefault="003D08AE" w:rsidP="00E66284">
            <w:pPr>
              <w:spacing w:after="3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E/F Knut Arild Bakke</w:t>
            </w:r>
          </w:p>
        </w:tc>
      </w:tr>
    </w:tbl>
    <w:p w14:paraId="1CF05732" w14:textId="77777777" w:rsidR="00C80A17" w:rsidRDefault="00C80A17">
      <w:pPr>
        <w:ind w:left="355"/>
      </w:pPr>
    </w:p>
    <w:p w14:paraId="4E449291" w14:textId="4158BE51" w:rsidR="000B1AC4" w:rsidRDefault="000B1AC4">
      <w:pPr>
        <w:spacing w:after="161"/>
        <w:ind w:left="360" w:firstLine="0"/>
      </w:pPr>
    </w:p>
    <w:p w14:paraId="37B7936D" w14:textId="77777777" w:rsidR="000B1AC4" w:rsidRDefault="00000000">
      <w:pPr>
        <w:ind w:left="355"/>
        <w:rPr>
          <w:b/>
        </w:rPr>
      </w:pPr>
      <w:r>
        <w:rPr>
          <w:b/>
        </w:rPr>
        <w:t xml:space="preserve">Følgende hadde ordet: </w:t>
      </w:r>
    </w:p>
    <w:p w14:paraId="5E81912E" w14:textId="18BE4528" w:rsidR="00FF6BB8" w:rsidRDefault="00FF6BB8">
      <w:pPr>
        <w:ind w:left="355"/>
      </w:pPr>
      <w:r>
        <w:rPr>
          <w:b/>
        </w:rPr>
        <w:t>Joakim Grande</w:t>
      </w:r>
    </w:p>
    <w:p w14:paraId="189F92C5" w14:textId="0489F495" w:rsidR="000B1AC4" w:rsidRDefault="00000000">
      <w:pPr>
        <w:tabs>
          <w:tab w:val="center" w:pos="2245"/>
          <w:tab w:val="center" w:pos="5312"/>
        </w:tabs>
        <w:ind w:left="0" w:firstLine="0"/>
      </w:pPr>
      <w:r>
        <w:tab/>
        <w:t xml:space="preserve"> </w:t>
      </w:r>
    </w:p>
    <w:p w14:paraId="3CCE3EB2" w14:textId="77777777" w:rsidR="000B1AC4" w:rsidRDefault="00000000">
      <w:pPr>
        <w:spacing w:after="159"/>
        <w:ind w:left="360" w:firstLine="0"/>
      </w:pPr>
      <w:r>
        <w:t xml:space="preserve"> </w:t>
      </w:r>
    </w:p>
    <w:p w14:paraId="4F48162B" w14:textId="77777777" w:rsidR="000B1AC4" w:rsidRDefault="00000000">
      <w:pPr>
        <w:ind w:left="355"/>
      </w:pPr>
      <w:r>
        <w:rPr>
          <w:b/>
        </w:rPr>
        <w:t xml:space="preserve">Vedtak: </w:t>
      </w:r>
    </w:p>
    <w:p w14:paraId="1B8751DB" w14:textId="77777777" w:rsidR="000B1AC4" w:rsidRDefault="00000000">
      <w:pPr>
        <w:ind w:left="355"/>
      </w:pPr>
      <w:r>
        <w:t xml:space="preserve">Årets hunder godkjennes. Disse ble hedret med premier, blomster og diplom.  </w:t>
      </w:r>
    </w:p>
    <w:p w14:paraId="315BF70E" w14:textId="77777777" w:rsidR="000B1AC4" w:rsidRDefault="00000000">
      <w:pPr>
        <w:spacing w:after="159"/>
        <w:ind w:left="360" w:firstLine="0"/>
      </w:pPr>
      <w:r>
        <w:t xml:space="preserve"> </w:t>
      </w:r>
    </w:p>
    <w:p w14:paraId="1CDE7010" w14:textId="14836A6F" w:rsidR="00351043" w:rsidRDefault="00000000" w:rsidP="001674B0">
      <w:pPr>
        <w:spacing w:after="161"/>
        <w:ind w:left="360" w:firstLine="0"/>
      </w:pPr>
      <w:r>
        <w:t xml:space="preserve"> </w:t>
      </w:r>
    </w:p>
    <w:p w14:paraId="45B49CF1" w14:textId="77777777" w:rsidR="00351043" w:rsidRDefault="00351043" w:rsidP="00377285">
      <w:pPr>
        <w:spacing w:after="161"/>
        <w:ind w:left="0" w:firstLine="0"/>
      </w:pPr>
    </w:p>
    <w:p w14:paraId="16DAF19E" w14:textId="562F0EFC" w:rsidR="004A41A4" w:rsidRDefault="00000000" w:rsidP="004A41A4">
      <w:pPr>
        <w:ind w:left="355"/>
      </w:pPr>
      <w:r>
        <w:t>Årets</w:t>
      </w:r>
      <w:r w:rsidR="004A41A4">
        <w:t xml:space="preserve"> årsmøte ble avsluttet med å takke av Joakim Grande som styreleder, Linda Mari </w:t>
      </w:r>
      <w:r w:rsidR="001674B0">
        <w:t>D</w:t>
      </w:r>
      <w:r w:rsidR="004A41A4">
        <w:t xml:space="preserve">ammen Moe som klubbens kasserer og Mari Berg Engen som </w:t>
      </w:r>
      <w:r w:rsidR="001674B0">
        <w:t>styremedlem. De mottok blomster og gaver for flott innsats</w:t>
      </w:r>
    </w:p>
    <w:p w14:paraId="447EE4C5" w14:textId="098A2BBA" w:rsidR="000B1AC4" w:rsidRDefault="00000000" w:rsidP="00377285">
      <w:pPr>
        <w:ind w:left="355"/>
      </w:pPr>
      <w:r>
        <w:t xml:space="preserve">.  </w:t>
      </w:r>
    </w:p>
    <w:p w14:paraId="531B2611" w14:textId="77777777" w:rsidR="000B1AC4" w:rsidRDefault="00000000">
      <w:pPr>
        <w:ind w:left="355"/>
      </w:pPr>
      <w:r>
        <w:t xml:space="preserve">Vi takker alle for fremmøte på årets årsmøte. </w:t>
      </w:r>
    </w:p>
    <w:p w14:paraId="53904579" w14:textId="77777777" w:rsidR="000B1AC4" w:rsidRDefault="00000000">
      <w:pPr>
        <w:spacing w:after="175"/>
        <w:ind w:left="360" w:firstLine="0"/>
      </w:pPr>
      <w:r>
        <w:t xml:space="preserve"> </w:t>
      </w:r>
    </w:p>
    <w:p w14:paraId="60C610FE" w14:textId="77777777" w:rsidR="000B1AC4" w:rsidRDefault="00000000">
      <w:pPr>
        <w:tabs>
          <w:tab w:val="center" w:pos="77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8"/>
        </w:tabs>
        <w:ind w:left="0" w:firstLine="0"/>
      </w:pPr>
      <w:r>
        <w:rPr>
          <w:sz w:val="22"/>
        </w:rPr>
        <w:tab/>
      </w:r>
      <w:r>
        <w:t xml:space="preserve">Referent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Styrets leder </w:t>
      </w:r>
    </w:p>
    <w:p w14:paraId="2986B88A" w14:textId="77777777" w:rsidR="000B1AC4" w:rsidRDefault="00000000">
      <w:pPr>
        <w:tabs>
          <w:tab w:val="center" w:pos="1050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96"/>
        </w:tabs>
        <w:ind w:left="0" w:firstLine="0"/>
      </w:pPr>
      <w:r>
        <w:rPr>
          <w:sz w:val="22"/>
        </w:rPr>
        <w:tab/>
      </w:r>
      <w:r>
        <w:t xml:space="preserve">Therese Walle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Joakim Grande </w:t>
      </w:r>
    </w:p>
    <w:p w14:paraId="30625EED" w14:textId="77777777" w:rsidR="000B1AC4" w:rsidRDefault="00000000">
      <w:pPr>
        <w:spacing w:after="159"/>
        <w:ind w:left="360" w:firstLine="0"/>
      </w:pPr>
      <w:r>
        <w:t xml:space="preserve"> </w:t>
      </w:r>
    </w:p>
    <w:p w14:paraId="48E066F0" w14:textId="77777777" w:rsidR="000B1AC4" w:rsidRDefault="00000000">
      <w:pPr>
        <w:ind w:left="355"/>
      </w:pPr>
      <w:r>
        <w:t xml:space="preserve">Godkjenning av protokoll og tellekorps </w:t>
      </w:r>
    </w:p>
    <w:p w14:paraId="63D9F1E8" w14:textId="38A61517" w:rsidR="000B1AC4" w:rsidRDefault="00000000">
      <w:pPr>
        <w:tabs>
          <w:tab w:val="center" w:pos="105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34"/>
        </w:tabs>
        <w:ind w:left="0" w:firstLine="0"/>
      </w:pPr>
      <w:r>
        <w:rPr>
          <w:sz w:val="22"/>
        </w:rPr>
        <w:tab/>
      </w:r>
      <w:r w:rsidR="00C80A17">
        <w:t>Knut Arild Bakke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80A17">
        <w:t>Linda Mari Dammen Moe</w:t>
      </w:r>
    </w:p>
    <w:p w14:paraId="3B2240A0" w14:textId="77777777" w:rsidR="000B1AC4" w:rsidRDefault="00000000">
      <w:pPr>
        <w:spacing w:after="0"/>
        <w:ind w:left="720" w:firstLine="0"/>
      </w:pPr>
      <w:r>
        <w:rPr>
          <w:rFonts w:ascii="Roboto" w:eastAsia="Roboto" w:hAnsi="Roboto" w:cs="Roboto"/>
          <w:sz w:val="22"/>
        </w:rPr>
        <w:t xml:space="preserve"> </w:t>
      </w:r>
    </w:p>
    <w:sectPr w:rsidR="000B1AC4">
      <w:headerReference w:type="even" r:id="rId11"/>
      <w:headerReference w:type="default" r:id="rId12"/>
      <w:headerReference w:type="first" r:id="rId13"/>
      <w:pgSz w:w="11906" w:h="16838"/>
      <w:pgMar w:top="2144" w:right="1436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D2A8" w14:textId="77777777" w:rsidR="00EE3A24" w:rsidRDefault="00EE3A24">
      <w:pPr>
        <w:spacing w:after="0" w:line="240" w:lineRule="auto"/>
      </w:pPr>
      <w:r>
        <w:separator/>
      </w:r>
    </w:p>
  </w:endnote>
  <w:endnote w:type="continuationSeparator" w:id="0">
    <w:p w14:paraId="70F38069" w14:textId="77777777" w:rsidR="00EE3A24" w:rsidRDefault="00EE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60A4" w14:textId="77777777" w:rsidR="00EE3A24" w:rsidRDefault="00EE3A24">
      <w:pPr>
        <w:spacing w:after="0" w:line="240" w:lineRule="auto"/>
      </w:pPr>
      <w:r>
        <w:separator/>
      </w:r>
    </w:p>
  </w:footnote>
  <w:footnote w:type="continuationSeparator" w:id="0">
    <w:p w14:paraId="16C76BEA" w14:textId="77777777" w:rsidR="00EE3A24" w:rsidRDefault="00EE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3DFA" w14:textId="77777777" w:rsidR="000B1AC4" w:rsidRDefault="00000000">
    <w:pPr>
      <w:tabs>
        <w:tab w:val="center" w:pos="4538"/>
        <w:tab w:val="right" w:pos="9071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C6EE6D" wp14:editId="04B5C775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  <w:t xml:space="preserve">Norsk vorstehhund klubb </w:t>
    </w:r>
    <w:r>
      <w:rPr>
        <w:sz w:val="22"/>
      </w:rPr>
      <w:tab/>
      <w:t xml:space="preserve">Innlandet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BEBD" w14:textId="77777777" w:rsidR="000B1AC4" w:rsidRDefault="00000000">
    <w:pPr>
      <w:spacing w:after="0"/>
      <w:ind w:left="-1416" w:right="768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CB190A5" wp14:editId="5306EC2C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483B" w14:textId="77777777" w:rsidR="000B1AC4" w:rsidRDefault="00000000">
    <w:pPr>
      <w:spacing w:after="0"/>
      <w:ind w:left="-1416" w:right="768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B9F32D8" wp14:editId="356E60A9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56023785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CB03" w14:textId="77777777" w:rsidR="000B1AC4" w:rsidRDefault="00000000">
    <w:pPr>
      <w:tabs>
        <w:tab w:val="center" w:pos="4538"/>
        <w:tab w:val="right" w:pos="9054"/>
      </w:tabs>
      <w:spacing w:after="0"/>
      <w:ind w:left="0" w:right="-1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67F0537" wp14:editId="31F7F64F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623954670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  <w:t xml:space="preserve">Norsk vorstehhund klubb </w:t>
    </w:r>
    <w:r>
      <w:rPr>
        <w:sz w:val="22"/>
      </w:rPr>
      <w:tab/>
      <w:t xml:space="preserve">Innlandet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F14D" w14:textId="77777777" w:rsidR="000B1AC4" w:rsidRDefault="00000000">
    <w:pPr>
      <w:tabs>
        <w:tab w:val="center" w:pos="4538"/>
        <w:tab w:val="right" w:pos="9054"/>
      </w:tabs>
      <w:spacing w:after="0"/>
      <w:ind w:left="0" w:right="-16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B0FAAF" wp14:editId="708DD813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371975281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  <w:t xml:space="preserve">Norsk vorstehhund klubb </w:t>
    </w:r>
    <w:r>
      <w:rPr>
        <w:sz w:val="22"/>
      </w:rPr>
      <w:tab/>
      <w:t xml:space="preserve">Innlandet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36BC" w14:textId="77777777" w:rsidR="000B1AC4" w:rsidRDefault="00000000">
    <w:pPr>
      <w:tabs>
        <w:tab w:val="center" w:pos="4538"/>
        <w:tab w:val="right" w:pos="9054"/>
      </w:tabs>
      <w:spacing w:after="0"/>
      <w:ind w:left="0" w:right="-16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CA73C34" wp14:editId="06BD4E91">
          <wp:simplePos x="0" y="0"/>
          <wp:positionH relativeFrom="page">
            <wp:posOffset>899795</wp:posOffset>
          </wp:positionH>
          <wp:positionV relativeFrom="page">
            <wp:posOffset>449574</wp:posOffset>
          </wp:positionV>
          <wp:extent cx="882028" cy="843200"/>
          <wp:effectExtent l="0" t="0" r="0" b="0"/>
          <wp:wrapSquare wrapText="bothSides"/>
          <wp:docPr id="1042886225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28" cy="8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  <w:t xml:space="preserve">Norsk vorstehhund klubb </w:t>
    </w:r>
    <w:r>
      <w:rPr>
        <w:sz w:val="22"/>
      </w:rPr>
      <w:tab/>
      <w:t xml:space="preserve">Innlandet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52E"/>
    <w:multiLevelType w:val="hybridMultilevel"/>
    <w:tmpl w:val="FEA6AF4A"/>
    <w:lvl w:ilvl="0" w:tplc="36C6AA40"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151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C4"/>
    <w:rsid w:val="00015007"/>
    <w:rsid w:val="00017E5C"/>
    <w:rsid w:val="00042BC3"/>
    <w:rsid w:val="0004765E"/>
    <w:rsid w:val="00066A06"/>
    <w:rsid w:val="00074026"/>
    <w:rsid w:val="00092349"/>
    <w:rsid w:val="000B1AC4"/>
    <w:rsid w:val="000B1EA4"/>
    <w:rsid w:val="000C3F51"/>
    <w:rsid w:val="000E202C"/>
    <w:rsid w:val="00114D75"/>
    <w:rsid w:val="00122A74"/>
    <w:rsid w:val="001674B0"/>
    <w:rsid w:val="00187310"/>
    <w:rsid w:val="00187760"/>
    <w:rsid w:val="00193580"/>
    <w:rsid w:val="00197F1B"/>
    <w:rsid w:val="001A33FB"/>
    <w:rsid w:val="001C0B3E"/>
    <w:rsid w:val="001D2E9C"/>
    <w:rsid w:val="001D550A"/>
    <w:rsid w:val="002066D8"/>
    <w:rsid w:val="0023326E"/>
    <w:rsid w:val="00243152"/>
    <w:rsid w:val="00246A87"/>
    <w:rsid w:val="0029666C"/>
    <w:rsid w:val="002A3D0F"/>
    <w:rsid w:val="002A71E4"/>
    <w:rsid w:val="002B60D6"/>
    <w:rsid w:val="002B79CA"/>
    <w:rsid w:val="002C1A26"/>
    <w:rsid w:val="002E304B"/>
    <w:rsid w:val="00322ADC"/>
    <w:rsid w:val="00323B61"/>
    <w:rsid w:val="00351043"/>
    <w:rsid w:val="00351F37"/>
    <w:rsid w:val="00362396"/>
    <w:rsid w:val="00377285"/>
    <w:rsid w:val="003B5BB6"/>
    <w:rsid w:val="003D08AE"/>
    <w:rsid w:val="003D4DCA"/>
    <w:rsid w:val="003E7852"/>
    <w:rsid w:val="003F5149"/>
    <w:rsid w:val="004250EE"/>
    <w:rsid w:val="0045330A"/>
    <w:rsid w:val="0046034A"/>
    <w:rsid w:val="004A41A4"/>
    <w:rsid w:val="004F2972"/>
    <w:rsid w:val="005220C4"/>
    <w:rsid w:val="005A6AA9"/>
    <w:rsid w:val="005C4EC2"/>
    <w:rsid w:val="005E4798"/>
    <w:rsid w:val="005F193E"/>
    <w:rsid w:val="00641758"/>
    <w:rsid w:val="006470DA"/>
    <w:rsid w:val="00661DFB"/>
    <w:rsid w:val="00686CF2"/>
    <w:rsid w:val="00697D03"/>
    <w:rsid w:val="006B2607"/>
    <w:rsid w:val="006B7377"/>
    <w:rsid w:val="006F3EF7"/>
    <w:rsid w:val="00777130"/>
    <w:rsid w:val="0078085B"/>
    <w:rsid w:val="00782C62"/>
    <w:rsid w:val="00797094"/>
    <w:rsid w:val="00803133"/>
    <w:rsid w:val="00850032"/>
    <w:rsid w:val="00873F50"/>
    <w:rsid w:val="0088009F"/>
    <w:rsid w:val="00891DE0"/>
    <w:rsid w:val="008C3031"/>
    <w:rsid w:val="008D1907"/>
    <w:rsid w:val="008E1F17"/>
    <w:rsid w:val="008F062D"/>
    <w:rsid w:val="00931BB2"/>
    <w:rsid w:val="009A3AF3"/>
    <w:rsid w:val="009D7ABC"/>
    <w:rsid w:val="00A127B8"/>
    <w:rsid w:val="00A62030"/>
    <w:rsid w:val="00AB74B0"/>
    <w:rsid w:val="00AC3C3C"/>
    <w:rsid w:val="00AE7537"/>
    <w:rsid w:val="00AF6D98"/>
    <w:rsid w:val="00B122C6"/>
    <w:rsid w:val="00B74676"/>
    <w:rsid w:val="00B75826"/>
    <w:rsid w:val="00B77AA5"/>
    <w:rsid w:val="00BA32A0"/>
    <w:rsid w:val="00BC38D1"/>
    <w:rsid w:val="00BC79A2"/>
    <w:rsid w:val="00BD2C9D"/>
    <w:rsid w:val="00BD4ECB"/>
    <w:rsid w:val="00BE6CBB"/>
    <w:rsid w:val="00C57EB4"/>
    <w:rsid w:val="00C6333D"/>
    <w:rsid w:val="00C80A17"/>
    <w:rsid w:val="00CB749D"/>
    <w:rsid w:val="00CC0F9A"/>
    <w:rsid w:val="00CD58A0"/>
    <w:rsid w:val="00D929D9"/>
    <w:rsid w:val="00DE1429"/>
    <w:rsid w:val="00E20327"/>
    <w:rsid w:val="00E2660C"/>
    <w:rsid w:val="00E42212"/>
    <w:rsid w:val="00E5484C"/>
    <w:rsid w:val="00E6334E"/>
    <w:rsid w:val="00E737C3"/>
    <w:rsid w:val="00E805D4"/>
    <w:rsid w:val="00EB24A0"/>
    <w:rsid w:val="00EC6A09"/>
    <w:rsid w:val="00EE3A24"/>
    <w:rsid w:val="00EF5289"/>
    <w:rsid w:val="00EF7BF2"/>
    <w:rsid w:val="00F05084"/>
    <w:rsid w:val="00F30DCA"/>
    <w:rsid w:val="00F547B9"/>
    <w:rsid w:val="00F91735"/>
    <w:rsid w:val="00FB3C18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808E"/>
  <w15:docId w15:val="{5DC7AD6D-1F64-4737-821A-6CE792F6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23" w:line="257" w:lineRule="auto"/>
      <w:ind w:left="37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B7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5826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A1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1134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Innlandet fylkeskommune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Walle, Therese</dc:creator>
  <cp:keywords/>
  <cp:lastModifiedBy>Walle, Therese</cp:lastModifiedBy>
  <cp:revision>112</cp:revision>
  <cp:lastPrinted>2025-03-04T20:57:00Z</cp:lastPrinted>
  <dcterms:created xsi:type="dcterms:W3CDTF">2026-02-18T17:40:00Z</dcterms:created>
  <dcterms:modified xsi:type="dcterms:W3CDTF">2026-02-19T19:10:00Z</dcterms:modified>
</cp:coreProperties>
</file>