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49C8" w14:textId="72AE217D" w:rsidR="00A71A68" w:rsidRDefault="00285137" w:rsidP="00A71A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30"/>
          <w:szCs w:val="30"/>
          <w:lang w:eastAsia="nb-NO"/>
          <w14:ligatures w14:val="none"/>
        </w:rPr>
        <w:drawing>
          <wp:anchor distT="0" distB="0" distL="114300" distR="114300" simplePos="0" relativeHeight="251658240" behindDoc="1" locked="0" layoutInCell="1" allowOverlap="1" wp14:anchorId="46AE5262" wp14:editId="1D47B924">
            <wp:simplePos x="0" y="0"/>
            <wp:positionH relativeFrom="column">
              <wp:posOffset>4491860</wp:posOffset>
            </wp:positionH>
            <wp:positionV relativeFrom="paragraph">
              <wp:posOffset>310</wp:posOffset>
            </wp:positionV>
            <wp:extent cx="1474470" cy="1614805"/>
            <wp:effectExtent l="0" t="0" r="0" b="4445"/>
            <wp:wrapTight wrapText="bothSides">
              <wp:wrapPolygon edited="0">
                <wp:start x="0" y="0"/>
                <wp:lineTo x="0" y="21405"/>
                <wp:lineTo x="21209" y="21405"/>
                <wp:lineTo x="21209" y="0"/>
                <wp:lineTo x="0" y="0"/>
              </wp:wrapPolygon>
            </wp:wrapTight>
            <wp:docPr id="25974725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61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A68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  <w:t xml:space="preserve">Saksliste årsmøte </w:t>
      </w:r>
      <w:r w:rsidR="00A71A68" w:rsidRPr="00237676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  <w:t>NVK Innlandet</w:t>
      </w:r>
      <w:r w:rsidR="008B28A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  <w:t xml:space="preserve"> 202</w:t>
      </w:r>
      <w:r w:rsidR="002C2EEE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  <w:t>5</w:t>
      </w:r>
    </w:p>
    <w:p w14:paraId="39B7221D" w14:textId="25FCEA1D" w:rsidR="00F30A95" w:rsidRDefault="00F30A95" w:rsidP="00A71A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</w:pPr>
    </w:p>
    <w:p w14:paraId="5F70BEA4" w14:textId="5D51808E" w:rsidR="00F30A95" w:rsidRDefault="00F30A95" w:rsidP="00A71A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nb-NO"/>
          <w14:ligatures w14:val="none"/>
        </w:rPr>
      </w:pPr>
    </w:p>
    <w:p w14:paraId="129AB34B" w14:textId="652B6D2C" w:rsidR="00F30A95" w:rsidRPr="00F30A95" w:rsidRDefault="00F30A95" w:rsidP="00A71A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F30A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Dato og tid: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18. februar klokken 19.00</w:t>
      </w:r>
    </w:p>
    <w:p w14:paraId="5F8B2F68" w14:textId="74B856BC" w:rsidR="00F30A95" w:rsidRDefault="00F30A95" w:rsidP="00A71A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F30A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Sted: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Østlandske lettmetall,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Vestsivegen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135, Elverum. </w:t>
      </w:r>
    </w:p>
    <w:p w14:paraId="7A16166B" w14:textId="77777777" w:rsidR="00F30A95" w:rsidRDefault="00F30A95" w:rsidP="00A71A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571CDA82" w14:textId="2D9BBCD5" w:rsidR="00F30A95" w:rsidRPr="00F30A95" w:rsidRDefault="00F30A95" w:rsidP="00A71A6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Saker til årsmøte:</w:t>
      </w:r>
    </w:p>
    <w:p w14:paraId="30DCA6A4" w14:textId="77777777" w:rsidR="00A71A68" w:rsidRPr="00237676" w:rsidRDefault="00A71A68" w:rsidP="00A71A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14E64F6" w14:textId="77777777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Åpning av møtet og valg av møteleder </w:t>
      </w:r>
    </w:p>
    <w:p w14:paraId="57840210" w14:textId="77777777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Valg av en referent</w:t>
      </w:r>
    </w:p>
    <w:p w14:paraId="7E5011B3" w14:textId="77777777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Valg av to medlemmer til å underskrive protokollen, samt å fungere som tellekorps på møtet </w:t>
      </w:r>
    </w:p>
    <w:p w14:paraId="60C403D3" w14:textId="77777777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Godkjenning av innkalling og saksliste </w:t>
      </w:r>
    </w:p>
    <w:p w14:paraId="5AD3A2F9" w14:textId="77777777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Gjennomgang og godkjenning av årsberetningen </w:t>
      </w:r>
    </w:p>
    <w:p w14:paraId="042004D3" w14:textId="77777777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Gjennomgang og godkjenning av regnskap og revisjonsberetning</w:t>
      </w:r>
    </w:p>
    <w:p w14:paraId="5B65C860" w14:textId="77777777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Innkomne forslag </w:t>
      </w:r>
    </w:p>
    <w:p w14:paraId="6AC4EDC7" w14:textId="62D3A482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Budsjett 202</w:t>
      </w:r>
      <w:r w:rsidR="002C2EEE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6</w:t>
      </w:r>
    </w:p>
    <w:p w14:paraId="1FE2E282" w14:textId="77777777" w:rsidR="00A71A68" w:rsidRPr="00237676" w:rsidRDefault="00A71A68" w:rsidP="00A71A6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237676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Valg</w:t>
      </w:r>
    </w:p>
    <w:p w14:paraId="5FF1E89E" w14:textId="77777777" w:rsidR="00355661" w:rsidRDefault="00355661"/>
    <w:sectPr w:rsidR="0035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A5B"/>
    <w:multiLevelType w:val="multilevel"/>
    <w:tmpl w:val="0764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9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68"/>
    <w:rsid w:val="00001E25"/>
    <w:rsid w:val="001C3BEB"/>
    <w:rsid w:val="00285137"/>
    <w:rsid w:val="002C2EEE"/>
    <w:rsid w:val="002F4555"/>
    <w:rsid w:val="00355661"/>
    <w:rsid w:val="003B02E3"/>
    <w:rsid w:val="008845C6"/>
    <w:rsid w:val="008B28AD"/>
    <w:rsid w:val="00A27FB8"/>
    <w:rsid w:val="00A71A68"/>
    <w:rsid w:val="00DD0AB3"/>
    <w:rsid w:val="00F3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7579"/>
  <w15:chartTrackingRefBased/>
  <w15:docId w15:val="{44FB2609-C330-4488-8269-5B85C0D0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6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3</cp:revision>
  <dcterms:created xsi:type="dcterms:W3CDTF">2024-01-31T14:25:00Z</dcterms:created>
  <dcterms:modified xsi:type="dcterms:W3CDTF">2026-02-04T20:40:00Z</dcterms:modified>
</cp:coreProperties>
</file>