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DDE5" w14:textId="087C788A" w:rsidR="00B2428F" w:rsidRPr="00DA3D04" w:rsidRDefault="009A3592" w:rsidP="009A3592">
      <w:pPr>
        <w:pStyle w:val="Overskrift1"/>
        <w:rPr>
          <w:rFonts w:asciiTheme="minorHAnsi" w:eastAsiaTheme="minorHAnsi" w:hAnsiTheme="minorHAnsi" w:cstheme="minorHAnsi"/>
          <w:color w:val="auto"/>
          <w:kern w:val="0"/>
        </w:rPr>
      </w:pPr>
      <w:r w:rsidRPr="00DA3D04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 xml:space="preserve">Referat fra styremøte </w:t>
      </w:r>
      <w:r w:rsidR="00C41E50" w:rsidRPr="00DA3D04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21</w:t>
      </w:r>
      <w:r w:rsidR="00B2428F" w:rsidRPr="00DA3D04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.0</w:t>
      </w:r>
      <w:r w:rsidR="00C41E50" w:rsidRPr="00DA3D04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4</w:t>
      </w:r>
      <w:r w:rsidR="00B2428F" w:rsidRPr="00DA3D04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.26.</w:t>
      </w:r>
    </w:p>
    <w:p w14:paraId="7AEEA305" w14:textId="35844126" w:rsidR="009A3592" w:rsidRPr="00DA3D04" w:rsidRDefault="009A3592" w:rsidP="00654168">
      <w:pPr>
        <w:pStyle w:val="Overskrift1"/>
        <w:spacing w:line="240" w:lineRule="auto"/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</w:pPr>
      <w:r w:rsidRPr="00DA3D04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Møte</w:t>
      </w:r>
      <w:r w:rsidR="00B2428F" w:rsidRPr="00DA3D04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t</w:t>
      </w:r>
      <w:r w:rsidRPr="00DA3D04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 xml:space="preserve"> ble avholdt på </w:t>
      </w:r>
      <w:r w:rsidR="00B2428F" w:rsidRPr="00DA3D04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T</w:t>
      </w:r>
      <w:r w:rsidRPr="00DA3D04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eams.</w:t>
      </w:r>
    </w:p>
    <w:p w14:paraId="3C1D7186" w14:textId="77777777" w:rsidR="003336B4" w:rsidRPr="00DA3D04" w:rsidRDefault="003336B4" w:rsidP="003336B4"/>
    <w:p w14:paraId="314CFB8A" w14:textId="635AB1B8" w:rsidR="00B2428F" w:rsidRPr="00DA3D04" w:rsidRDefault="009A3592" w:rsidP="00654168">
      <w:pPr>
        <w:spacing w:after="0" w:line="240" w:lineRule="auto"/>
      </w:pPr>
      <w:r w:rsidRPr="00DA3D04">
        <w:rPr>
          <w:rFonts w:cstheme="minorHAnsi"/>
        </w:rPr>
        <w:t>Deltakere:</w:t>
      </w:r>
      <w:r w:rsidRPr="00DA3D04">
        <w:rPr>
          <w:rFonts w:cstheme="minorHAnsi"/>
        </w:rPr>
        <w:br/>
        <w:t>Kristin Kirkeby</w:t>
      </w:r>
      <w:r w:rsidR="005337C2" w:rsidRPr="00DA3D04">
        <w:rPr>
          <w:rFonts w:cstheme="minorHAnsi"/>
        </w:rPr>
        <w:t xml:space="preserve"> </w:t>
      </w:r>
      <w:r w:rsidR="00322B10" w:rsidRPr="00DA3D04">
        <w:rPr>
          <w:rFonts w:cstheme="minorHAnsi"/>
        </w:rPr>
        <w:t>–</w:t>
      </w:r>
      <w:r w:rsidR="005337C2" w:rsidRPr="00DA3D04">
        <w:rPr>
          <w:rFonts w:cstheme="minorHAnsi"/>
        </w:rPr>
        <w:t xml:space="preserve"> møteleder</w:t>
      </w:r>
      <w:r w:rsidR="00322B10" w:rsidRPr="00DA3D04">
        <w:rPr>
          <w:rFonts w:cstheme="minorHAnsi"/>
        </w:rPr>
        <w:br/>
        <w:t xml:space="preserve">Kjetil Eriksen </w:t>
      </w:r>
      <w:r w:rsidRPr="00DA3D04">
        <w:rPr>
          <w:rFonts w:cstheme="minorHAnsi"/>
        </w:rPr>
        <w:br/>
        <w:t xml:space="preserve">Kari </w:t>
      </w:r>
      <w:proofErr w:type="spellStart"/>
      <w:r w:rsidRPr="00DA3D04">
        <w:rPr>
          <w:rFonts w:cstheme="minorHAnsi"/>
        </w:rPr>
        <w:t>Soot</w:t>
      </w:r>
      <w:proofErr w:type="spellEnd"/>
      <w:r w:rsidR="006D6E2F" w:rsidRPr="00DA3D04">
        <w:rPr>
          <w:rFonts w:cstheme="minorHAnsi"/>
        </w:rPr>
        <w:br/>
        <w:t xml:space="preserve">Kamilla </w:t>
      </w:r>
      <w:r w:rsidR="00B2428F" w:rsidRPr="00DA3D04">
        <w:rPr>
          <w:rFonts w:cstheme="minorHAnsi"/>
        </w:rPr>
        <w:t>Ljunggren</w:t>
      </w:r>
      <w:r w:rsidR="00773F2A" w:rsidRPr="00DA3D04">
        <w:rPr>
          <w:rFonts w:cstheme="minorHAnsi"/>
        </w:rPr>
        <w:t xml:space="preserve"> </w:t>
      </w:r>
      <w:r w:rsidR="000326D0" w:rsidRPr="00DA3D04">
        <w:rPr>
          <w:rFonts w:cstheme="minorHAnsi"/>
        </w:rPr>
        <w:br/>
      </w:r>
      <w:r w:rsidR="00B2428F" w:rsidRPr="00DA3D04">
        <w:t>Kim H. Nielsen </w:t>
      </w:r>
      <w:r w:rsidR="00B2428F" w:rsidRPr="00DA3D04">
        <w:br/>
        <w:t>Vidar Broberg </w:t>
      </w:r>
    </w:p>
    <w:p w14:paraId="3EED4080" w14:textId="58138A13" w:rsidR="000326D0" w:rsidRPr="00DA3D04" w:rsidRDefault="00B2428F" w:rsidP="00654168">
      <w:pPr>
        <w:spacing w:after="0" w:line="240" w:lineRule="auto"/>
        <w:rPr>
          <w:rFonts w:cstheme="minorHAnsi"/>
        </w:rPr>
      </w:pPr>
      <w:r w:rsidRPr="00DA3D04">
        <w:t>L</w:t>
      </w:r>
      <w:r w:rsidRPr="00DA3D04">
        <w:rPr>
          <w:rFonts w:cstheme="minorHAnsi"/>
        </w:rPr>
        <w:t>inn Marie Nordby</w:t>
      </w:r>
      <w:r w:rsidR="00322B10" w:rsidRPr="00DA3D04">
        <w:rPr>
          <w:rFonts w:cstheme="minorHAnsi"/>
        </w:rPr>
        <w:t xml:space="preserve"> </w:t>
      </w:r>
      <w:r w:rsidRPr="00DA3D04">
        <w:rPr>
          <w:rFonts w:cstheme="minorHAnsi"/>
        </w:rPr>
        <w:t>–</w:t>
      </w:r>
      <w:r w:rsidR="006D6E2F" w:rsidRPr="00DA3D04">
        <w:rPr>
          <w:rFonts w:cstheme="minorHAnsi"/>
        </w:rPr>
        <w:t xml:space="preserve"> referent</w:t>
      </w:r>
    </w:p>
    <w:p w14:paraId="3C56A1CA" w14:textId="77777777" w:rsidR="00B2428F" w:rsidRPr="00DA3D04" w:rsidRDefault="00B2428F" w:rsidP="00B2428F">
      <w:pPr>
        <w:spacing w:after="0" w:line="240" w:lineRule="auto"/>
        <w:rPr>
          <w:rFonts w:cstheme="minorHAnsi"/>
        </w:rPr>
      </w:pPr>
    </w:p>
    <w:p w14:paraId="6FC8396A" w14:textId="77777777" w:rsidR="00B2428F" w:rsidRPr="00DA3D04" w:rsidRDefault="00B2428F" w:rsidP="00B2428F">
      <w:pPr>
        <w:spacing w:after="0" w:line="240" w:lineRule="auto"/>
      </w:pPr>
    </w:p>
    <w:tbl>
      <w:tblPr>
        <w:tblW w:w="10620" w:type="dxa"/>
        <w:tblInd w:w="-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0"/>
        <w:gridCol w:w="96"/>
        <w:gridCol w:w="6808"/>
        <w:gridCol w:w="2613"/>
      </w:tblGrid>
      <w:tr w:rsidR="00E4034F" w:rsidRPr="00DA3D04" w14:paraId="20621402" w14:textId="77777777" w:rsidTr="008169FE">
        <w:trPr>
          <w:trHeight w:val="635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20F390" w14:textId="6C147D43" w:rsidR="00E4034F" w:rsidRPr="00DA3D04" w:rsidRDefault="00E4034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Sak</w:t>
            </w:r>
            <w:r w:rsidR="00A96AD6" w:rsidRPr="00DA3D04">
              <w:rPr>
                <w:rFonts w:eastAsia="Calibri" w:cs="Calibri"/>
                <w:b/>
                <w:lang w:eastAsia="ar-SA"/>
              </w:rPr>
              <w:t xml:space="preserve"> </w:t>
            </w:r>
            <w:r w:rsidR="00B529C6" w:rsidRPr="00DA3D04">
              <w:rPr>
                <w:rFonts w:eastAsia="Calibri" w:cs="Calibri"/>
                <w:b/>
                <w:lang w:eastAsia="ar-SA"/>
              </w:rPr>
              <w:t>26</w:t>
            </w:r>
            <w:r w:rsidR="006E59CB" w:rsidRPr="00DA3D04">
              <w:rPr>
                <w:rFonts w:eastAsia="Calibri" w:cs="Calibri"/>
                <w:b/>
                <w:lang w:eastAsia="ar-SA"/>
              </w:rPr>
              <w:t>/2</w:t>
            </w:r>
            <w:r w:rsidR="00B2428F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95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356EBB" w14:textId="6F7799A6" w:rsidR="00E4034F" w:rsidRPr="00DA3D04" w:rsidRDefault="00A96AD6" w:rsidP="008D1B52">
            <w:pPr>
              <w:spacing w:after="0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 </w:t>
            </w:r>
            <w:r w:rsidR="008A6C31" w:rsidRPr="00DA3D04">
              <w:rPr>
                <w:rFonts w:cstheme="minorHAnsi"/>
                <w:b/>
              </w:rPr>
              <w:t xml:space="preserve">Referat fra forrige møte </w:t>
            </w:r>
            <w:r w:rsidR="00292100" w:rsidRPr="00DA3D04">
              <w:rPr>
                <w:rFonts w:cstheme="minorHAnsi"/>
                <w:b/>
              </w:rPr>
              <w:t>ble</w:t>
            </w:r>
            <w:r w:rsidR="008A6C31" w:rsidRPr="00DA3D04">
              <w:rPr>
                <w:rFonts w:cstheme="minorHAnsi"/>
                <w:b/>
              </w:rPr>
              <w:t xml:space="preserve"> gjennomgått</w:t>
            </w:r>
            <w:r w:rsidR="008D1B52" w:rsidRPr="00DA3D04">
              <w:rPr>
                <w:rFonts w:cstheme="minorHAnsi"/>
                <w:b/>
              </w:rPr>
              <w:t xml:space="preserve"> uten merknader</w:t>
            </w:r>
            <w:r w:rsidR="008A6C31" w:rsidRPr="00DA3D04">
              <w:rPr>
                <w:rFonts w:cstheme="minorHAnsi"/>
                <w:b/>
              </w:rPr>
              <w:t>.</w:t>
            </w:r>
          </w:p>
          <w:p w14:paraId="6AFB1553" w14:textId="509FD22D" w:rsidR="008D1B52" w:rsidRPr="00DA3D04" w:rsidRDefault="008D1B52" w:rsidP="008D1B52">
            <w:pPr>
              <w:spacing w:after="0"/>
              <w:rPr>
                <w:rFonts w:cstheme="minorHAnsi"/>
                <w:bCs/>
              </w:rPr>
            </w:pPr>
          </w:p>
          <w:p w14:paraId="052CBD2D" w14:textId="385DF292" w:rsidR="00C173AF" w:rsidRPr="00DA3D04" w:rsidRDefault="00C173AF" w:rsidP="00C173AF">
            <w:pPr>
              <w:spacing w:after="0"/>
              <w:rPr>
                <w:rFonts w:cstheme="minorHAnsi"/>
                <w:bCs/>
              </w:rPr>
            </w:pPr>
          </w:p>
        </w:tc>
      </w:tr>
      <w:tr w:rsidR="00E4034F" w:rsidRPr="00DA3D04" w14:paraId="651028F1" w14:textId="77777777" w:rsidTr="008169FE">
        <w:trPr>
          <w:trHeight w:val="857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F04B1F" w14:textId="7FA7E7B0" w:rsidR="00E4034F" w:rsidRPr="00DA3D04" w:rsidRDefault="00E4034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 Sak</w:t>
            </w:r>
            <w:r w:rsidR="00A96AD6" w:rsidRPr="00DA3D04">
              <w:rPr>
                <w:rFonts w:eastAsia="Calibri" w:cs="Calibri"/>
                <w:b/>
                <w:lang w:eastAsia="ar-SA"/>
              </w:rPr>
              <w:t xml:space="preserve"> </w:t>
            </w:r>
            <w:r w:rsidR="00D745C8" w:rsidRPr="00DA3D04">
              <w:rPr>
                <w:rFonts w:eastAsia="Calibri" w:cs="Calibri"/>
                <w:b/>
                <w:lang w:eastAsia="ar-SA"/>
              </w:rPr>
              <w:t>27</w:t>
            </w:r>
            <w:r w:rsidRPr="00DA3D04">
              <w:rPr>
                <w:rFonts w:eastAsia="Calibri" w:cs="Calibri"/>
                <w:b/>
                <w:lang w:eastAsia="ar-SA"/>
              </w:rPr>
              <w:t>/2</w:t>
            </w:r>
            <w:r w:rsidR="002A639D" w:rsidRPr="00DA3D04">
              <w:rPr>
                <w:rFonts w:eastAsia="Calibri" w:cs="Calibri"/>
                <w:b/>
                <w:lang w:eastAsia="ar-SA"/>
              </w:rPr>
              <w:t>6</w:t>
            </w:r>
            <w:r w:rsidRPr="00DA3D04">
              <w:rPr>
                <w:rFonts w:eastAsia="Calibri" w:cs="Calibri"/>
                <w:b/>
                <w:lang w:eastAsia="ar-SA"/>
              </w:rPr>
              <w:t xml:space="preserve"> </w:t>
            </w:r>
          </w:p>
        </w:tc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7EC9CA" w14:textId="3A092999" w:rsidR="008A6C31" w:rsidRPr="00DA3D04" w:rsidRDefault="00596D12" w:rsidP="00692914">
            <w:pPr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>Camp Villmark</w:t>
            </w:r>
            <w:r w:rsidR="00AE60BD" w:rsidRPr="00DA3D04">
              <w:rPr>
                <w:rFonts w:cstheme="minorHAnsi"/>
                <w:b/>
              </w:rPr>
              <w:br/>
            </w:r>
            <w:r w:rsidR="0024497D" w:rsidRPr="00DA3D04">
              <w:rPr>
                <w:rFonts w:cstheme="minorHAnsi"/>
                <w:bCs/>
              </w:rPr>
              <w:t xml:space="preserve">Vellykket arrangement. </w:t>
            </w:r>
            <w:r w:rsidR="007E7E44" w:rsidRPr="00DA3D04">
              <w:rPr>
                <w:rFonts w:cstheme="minorHAnsi"/>
                <w:bCs/>
              </w:rPr>
              <w:t xml:space="preserve">Rigging og raseparade gikk bra. Flere hunder deltok på Barn og hund. </w:t>
            </w:r>
            <w:r w:rsidR="0003209F" w:rsidRPr="00DA3D04">
              <w:rPr>
                <w:rFonts w:cstheme="minorHAnsi"/>
                <w:bCs/>
              </w:rPr>
              <w:t>Hu</w:t>
            </w:r>
            <w:r w:rsidR="00DA3D04">
              <w:rPr>
                <w:rFonts w:cstheme="minorHAnsi"/>
                <w:bCs/>
              </w:rPr>
              <w:t>n</w:t>
            </w:r>
            <w:r w:rsidR="0003209F" w:rsidRPr="00DA3D04">
              <w:rPr>
                <w:rFonts w:cstheme="minorHAnsi"/>
                <w:bCs/>
              </w:rPr>
              <w:t xml:space="preserve">dene oppførte seg eksemplarisk. </w:t>
            </w:r>
            <w:r w:rsidR="009E3C6A" w:rsidRPr="00DA3D04">
              <w:rPr>
                <w:rFonts w:cstheme="minorHAnsi"/>
                <w:bCs/>
              </w:rPr>
              <w:t xml:space="preserve">Kari sender bilag til kasserer i NVK. Noe diskusjon om høy strømregning for å få strømtilgang på standen, men </w:t>
            </w:r>
            <w:r w:rsidR="00390E5C" w:rsidRPr="00DA3D04">
              <w:rPr>
                <w:rFonts w:cstheme="minorHAnsi"/>
                <w:bCs/>
              </w:rPr>
              <w:t xml:space="preserve">det antas at det er en fast sum og ikke forbruk. </w:t>
            </w:r>
            <w:proofErr w:type="spellStart"/>
            <w:r w:rsidR="00284C9F" w:rsidRPr="00DA3D04">
              <w:rPr>
                <w:rFonts w:cstheme="minorHAnsi"/>
                <w:bCs/>
              </w:rPr>
              <w:t>Standleie</w:t>
            </w:r>
            <w:r w:rsidR="004B1EF8">
              <w:rPr>
                <w:rFonts w:cstheme="minorHAnsi"/>
                <w:bCs/>
              </w:rPr>
              <w:t>n</w:t>
            </w:r>
            <w:proofErr w:type="spellEnd"/>
            <w:r w:rsidR="00284C9F" w:rsidRPr="00DA3D04">
              <w:rPr>
                <w:rFonts w:cstheme="minorHAnsi"/>
                <w:bCs/>
              </w:rPr>
              <w:t xml:space="preserve"> er rimelig sammenlignet med </w:t>
            </w:r>
            <w:proofErr w:type="spellStart"/>
            <w:r w:rsidR="00284C9F" w:rsidRPr="00DA3D04">
              <w:rPr>
                <w:rFonts w:cstheme="minorHAnsi"/>
                <w:bCs/>
              </w:rPr>
              <w:t>standleien</w:t>
            </w:r>
            <w:proofErr w:type="spellEnd"/>
            <w:r w:rsidR="00284C9F" w:rsidRPr="00DA3D04">
              <w:rPr>
                <w:rFonts w:cstheme="minorHAnsi"/>
                <w:bCs/>
              </w:rPr>
              <w:t xml:space="preserve"> for kommersielle aktører. </w:t>
            </w:r>
            <w:r w:rsidR="008B374E" w:rsidRPr="00DA3D04">
              <w:rPr>
                <w:rFonts w:cstheme="minorHAnsi"/>
                <w:bCs/>
              </w:rPr>
              <w:t xml:space="preserve">Det ble solgt noen klubbartikler. </w:t>
            </w:r>
          </w:p>
        </w:tc>
      </w:tr>
      <w:tr w:rsidR="00E4034F" w:rsidRPr="00DA3D04" w14:paraId="428D357D" w14:textId="77777777" w:rsidTr="00961FBD">
        <w:trPr>
          <w:trHeight w:val="20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FF883B" w14:textId="77777777" w:rsidR="00E4034F" w:rsidRPr="00DA3D04" w:rsidRDefault="00E4034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1A21BD" w14:textId="24B489B2" w:rsidR="00E4034F" w:rsidRPr="00DA3D04" w:rsidRDefault="00DC1A6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 </w:t>
            </w:r>
            <w:r w:rsidR="00A96AD6" w:rsidRPr="00DA3D04">
              <w:rPr>
                <w:rFonts w:eastAsia="Calibri" w:cs="Calibri"/>
                <w:b/>
                <w:lang w:eastAsia="ar-SA"/>
              </w:rPr>
              <w:t xml:space="preserve">Ansvar </w:t>
            </w:r>
            <w:r w:rsidR="008B374E" w:rsidRPr="00DA3D04">
              <w:rPr>
                <w:rFonts w:eastAsia="Calibri" w:cs="Calibri"/>
                <w:b/>
                <w:lang w:eastAsia="ar-SA"/>
              </w:rPr>
              <w:t>Kjetil</w:t>
            </w:r>
          </w:p>
        </w:tc>
      </w:tr>
      <w:tr w:rsidR="000C45BA" w:rsidRPr="00DA3D04" w14:paraId="58895CBE" w14:textId="77777777" w:rsidTr="008169FE">
        <w:trPr>
          <w:trHeight w:val="122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F74259" w14:textId="7005672A" w:rsidR="000C45BA" w:rsidRPr="00DA3D04" w:rsidRDefault="000C45BA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Sak </w:t>
            </w:r>
            <w:r w:rsidR="008B374E" w:rsidRPr="00DA3D04">
              <w:rPr>
                <w:rFonts w:eastAsia="Calibri" w:cs="Calibri"/>
                <w:b/>
                <w:lang w:eastAsia="ar-SA"/>
              </w:rPr>
              <w:t>28</w:t>
            </w:r>
            <w:r w:rsidRPr="00DA3D04">
              <w:rPr>
                <w:rFonts w:eastAsia="Calibri" w:cs="Calibri"/>
                <w:b/>
                <w:lang w:eastAsia="ar-SA"/>
              </w:rPr>
              <w:t>/2</w:t>
            </w:r>
            <w:r w:rsidR="002A639D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95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B8FB31" w14:textId="4270EEBE" w:rsidR="00FF073D" w:rsidRPr="00DA3D04" w:rsidRDefault="008B374E" w:rsidP="0000348A">
            <w:r w:rsidRPr="00DA3D04">
              <w:rPr>
                <w:rFonts w:cstheme="minorHAnsi"/>
                <w:b/>
              </w:rPr>
              <w:t>Fuglehunden</w:t>
            </w:r>
            <w:r w:rsidR="002E1079" w:rsidRPr="00DA3D04">
              <w:rPr>
                <w:rFonts w:cstheme="minorHAnsi"/>
                <w:bCs/>
              </w:rPr>
              <w:br/>
            </w:r>
            <w:r w:rsidRPr="00DA3D04">
              <w:rPr>
                <w:rFonts w:cstheme="minorHAnsi"/>
                <w:bCs/>
              </w:rPr>
              <w:t>Kjetil skriver innlegg til Fuglehunden om Camp Villmark, frist 30.04.26.</w:t>
            </w:r>
          </w:p>
        </w:tc>
      </w:tr>
      <w:tr w:rsidR="00C5274F" w:rsidRPr="00DA3D04" w14:paraId="4D2E5C3F" w14:textId="77777777" w:rsidTr="000E7314">
        <w:trPr>
          <w:trHeight w:val="20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A778F7" w14:textId="77777777" w:rsidR="00C5274F" w:rsidRPr="00DA3D04" w:rsidRDefault="00C5274F" w:rsidP="000E7314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88335" w14:textId="7B33908A" w:rsidR="00C5274F" w:rsidRPr="00DA3D04" w:rsidRDefault="00C5274F" w:rsidP="000E7314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 Ansvar Kjetil</w:t>
            </w:r>
          </w:p>
        </w:tc>
      </w:tr>
      <w:tr w:rsidR="00571808" w:rsidRPr="00DA3D04" w14:paraId="3AA985C9" w14:textId="77777777" w:rsidTr="008169FE">
        <w:trPr>
          <w:trHeight w:val="475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203E15" w14:textId="35267CF0" w:rsidR="00571808" w:rsidRPr="00DA3D04" w:rsidRDefault="001160B1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Sak </w:t>
            </w:r>
            <w:r w:rsidR="00975B81" w:rsidRPr="00DA3D04">
              <w:rPr>
                <w:rFonts w:eastAsia="Calibri" w:cs="Calibri"/>
                <w:b/>
                <w:lang w:eastAsia="ar-SA"/>
              </w:rPr>
              <w:t>29</w:t>
            </w:r>
            <w:r w:rsidRPr="00DA3D04">
              <w:rPr>
                <w:rFonts w:eastAsia="Calibri" w:cs="Calibri"/>
                <w:b/>
                <w:lang w:eastAsia="ar-SA"/>
              </w:rPr>
              <w:t>/2</w:t>
            </w:r>
            <w:r w:rsidR="00DB7068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8F4E32" w14:textId="77777777" w:rsidR="004B1362" w:rsidRPr="00DA3D04" w:rsidRDefault="00DB7068" w:rsidP="004B1362">
            <w:pPr>
              <w:spacing w:after="0"/>
              <w:rPr>
                <w:b/>
                <w:bCs/>
              </w:rPr>
            </w:pPr>
            <w:proofErr w:type="spellStart"/>
            <w:r w:rsidRPr="00DA3D04">
              <w:rPr>
                <w:b/>
                <w:bCs/>
              </w:rPr>
              <w:t>Unghundkurs</w:t>
            </w:r>
            <w:proofErr w:type="spellEnd"/>
            <w:r w:rsidR="00832F69" w:rsidRPr="00DA3D04">
              <w:rPr>
                <w:b/>
                <w:bCs/>
              </w:rPr>
              <w:t xml:space="preserve"> </w:t>
            </w:r>
            <w:r w:rsidR="00975B81" w:rsidRPr="00DA3D04">
              <w:rPr>
                <w:b/>
                <w:bCs/>
              </w:rPr>
              <w:t>med Tor Danielsen</w:t>
            </w:r>
          </w:p>
          <w:p w14:paraId="2A3262DC" w14:textId="12C192BD" w:rsidR="008A6C31" w:rsidRPr="00DA3D04" w:rsidRDefault="007135C4" w:rsidP="004B1362">
            <w:pPr>
              <w:spacing w:after="0"/>
              <w:rPr>
                <w:b/>
                <w:bCs/>
              </w:rPr>
            </w:pPr>
            <w:r w:rsidRPr="00DA3D04">
              <w:t xml:space="preserve">Vel gjennomført med </w:t>
            </w:r>
            <w:r w:rsidR="0048117B" w:rsidRPr="00DA3D04">
              <w:t>12 deltakere. Apportbevisprøve der fem hunder fikk apportbeviset.</w:t>
            </w:r>
            <w:r w:rsidR="00832F69" w:rsidRPr="00DA3D04">
              <w:br/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FA5C08" w14:textId="11CABFF2" w:rsidR="00571808" w:rsidRPr="00DA3D04" w:rsidRDefault="00571808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</w:p>
        </w:tc>
      </w:tr>
      <w:tr w:rsidR="00DB7068" w:rsidRPr="00DA3D04" w14:paraId="2A3A594D" w14:textId="77777777" w:rsidTr="000E7314">
        <w:trPr>
          <w:trHeight w:val="20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17DD70" w14:textId="77777777" w:rsidR="00DB7068" w:rsidRPr="00DA3D04" w:rsidRDefault="00DB7068" w:rsidP="000E7314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9708D3" w14:textId="77777777" w:rsidR="00DB7068" w:rsidRPr="00DA3D04" w:rsidRDefault="00DB7068" w:rsidP="000E7314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 Ansvar </w:t>
            </w:r>
          </w:p>
        </w:tc>
      </w:tr>
      <w:tr w:rsidR="00035852" w:rsidRPr="00DA3D04" w14:paraId="71BE3FC2" w14:textId="77777777" w:rsidTr="008169FE">
        <w:trPr>
          <w:trHeight w:val="811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0A8C50" w14:textId="6D081E9F" w:rsidR="00035852" w:rsidRPr="00DA3D04" w:rsidRDefault="00DC1A6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cstheme="minorHAnsi"/>
                <w:b/>
              </w:rPr>
              <w:t xml:space="preserve">Sak </w:t>
            </w:r>
            <w:r w:rsidR="005635B0" w:rsidRPr="00DA3D04">
              <w:rPr>
                <w:rFonts w:cstheme="minorHAnsi"/>
                <w:b/>
              </w:rPr>
              <w:t>30</w:t>
            </w:r>
            <w:r w:rsidR="00970518" w:rsidRPr="00DA3D04">
              <w:rPr>
                <w:rFonts w:cstheme="minorHAnsi"/>
                <w:b/>
              </w:rPr>
              <w:t>/2</w:t>
            </w:r>
            <w:r w:rsidR="00DB7068" w:rsidRPr="00DA3D04">
              <w:rPr>
                <w:rFonts w:cstheme="minorHAnsi"/>
                <w:b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3D0B4D" w14:textId="77777777" w:rsidR="005635B0" w:rsidRPr="00DA3D04" w:rsidRDefault="005635B0" w:rsidP="00AE7DB1">
            <w:pPr>
              <w:spacing w:after="0"/>
              <w:rPr>
                <w:b/>
                <w:bCs/>
              </w:rPr>
            </w:pPr>
            <w:proofErr w:type="spellStart"/>
            <w:r w:rsidRPr="00DA3D04">
              <w:rPr>
                <w:b/>
                <w:bCs/>
              </w:rPr>
              <w:t>Drop</w:t>
            </w:r>
            <w:proofErr w:type="spellEnd"/>
            <w:r w:rsidRPr="00DA3D04">
              <w:rPr>
                <w:b/>
                <w:bCs/>
              </w:rPr>
              <w:t xml:space="preserve"> in Dikemark oppstart 08.04.26</w:t>
            </w:r>
          </w:p>
          <w:p w14:paraId="0FACC8A9" w14:textId="72D63DD5" w:rsidR="00AE7DB1" w:rsidRPr="00DA3D04" w:rsidRDefault="00A07D50" w:rsidP="00AE7DB1">
            <w:pPr>
              <w:spacing w:after="0"/>
            </w:pPr>
            <w:r w:rsidRPr="00DA3D04">
              <w:t xml:space="preserve">Instruktør Frode </w:t>
            </w:r>
            <w:proofErr w:type="spellStart"/>
            <w:r w:rsidRPr="00DA3D04">
              <w:t>Laugerud</w:t>
            </w:r>
            <w:proofErr w:type="spellEnd"/>
            <w:r w:rsidRPr="00DA3D04">
              <w:t xml:space="preserve"> med hjelpeinstruktør Svein Mykleb</w:t>
            </w:r>
            <w:r w:rsidR="0058776B" w:rsidRPr="00DA3D04">
              <w:t>o</w:t>
            </w:r>
            <w:r w:rsidRPr="00DA3D04">
              <w:t>st</w:t>
            </w:r>
            <w:r w:rsidR="007E0D1C" w:rsidRPr="00DA3D04">
              <w:t xml:space="preserve">. Byttet dag til torsdager.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577B5" w14:textId="72AA708D" w:rsidR="00035852" w:rsidRPr="00DA3D04" w:rsidRDefault="00035852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</w:p>
        </w:tc>
      </w:tr>
      <w:tr w:rsidR="00035852" w:rsidRPr="00DA3D04" w14:paraId="4D67DD36" w14:textId="77777777" w:rsidTr="00AA6C2F">
        <w:trPr>
          <w:trHeight w:val="589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246CF5" w14:textId="4D9C4BF4" w:rsidR="00035852" w:rsidRPr="00DA3D04" w:rsidRDefault="00035852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74C2F4" w14:textId="3B716997" w:rsidR="00035852" w:rsidRPr="00DA3D04" w:rsidRDefault="00035852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Ansvar</w:t>
            </w:r>
            <w:r w:rsidR="00A7423E" w:rsidRPr="00DA3D04">
              <w:rPr>
                <w:rFonts w:eastAsia="Calibri" w:cs="Calibri"/>
                <w:b/>
                <w:lang w:eastAsia="ar-SA"/>
              </w:rPr>
              <w:t xml:space="preserve"> </w:t>
            </w:r>
          </w:p>
        </w:tc>
      </w:tr>
      <w:tr w:rsidR="00035852" w:rsidRPr="00DA3D04" w14:paraId="6A2F74F3" w14:textId="77777777" w:rsidTr="008169FE">
        <w:trPr>
          <w:trHeight w:val="47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B6655" w14:textId="697B06A5" w:rsidR="00035852" w:rsidRPr="00DA3D04" w:rsidRDefault="00DC1A6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 Sak </w:t>
            </w:r>
            <w:r w:rsidR="00592BC6" w:rsidRPr="00DA3D04">
              <w:rPr>
                <w:rFonts w:eastAsia="Calibri" w:cs="Calibri"/>
                <w:b/>
                <w:lang w:eastAsia="ar-SA"/>
              </w:rPr>
              <w:t>31</w:t>
            </w:r>
            <w:r w:rsidR="00035852" w:rsidRPr="00DA3D04">
              <w:rPr>
                <w:rFonts w:eastAsia="Calibri" w:cs="Calibri"/>
                <w:b/>
                <w:lang w:eastAsia="ar-SA"/>
              </w:rPr>
              <w:t>/2</w:t>
            </w:r>
            <w:r w:rsidR="00080A21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BF3BE5" w14:textId="473C9B44" w:rsidR="00080A21" w:rsidRPr="00DA3D04" w:rsidRDefault="00080A21" w:rsidP="00654168">
            <w:pPr>
              <w:spacing w:after="0"/>
              <w:rPr>
                <w:b/>
                <w:bCs/>
              </w:rPr>
            </w:pPr>
            <w:proofErr w:type="spellStart"/>
            <w:r w:rsidRPr="00DA3D04">
              <w:rPr>
                <w:b/>
                <w:bCs/>
              </w:rPr>
              <w:t>Dr</w:t>
            </w:r>
            <w:r w:rsidR="00592BC6" w:rsidRPr="00DA3D04">
              <w:rPr>
                <w:b/>
                <w:bCs/>
              </w:rPr>
              <w:t>op</w:t>
            </w:r>
            <w:proofErr w:type="spellEnd"/>
            <w:r w:rsidR="00592BC6" w:rsidRPr="00DA3D04">
              <w:rPr>
                <w:b/>
                <w:bCs/>
              </w:rPr>
              <w:t xml:space="preserve"> in Lillestrøm med oppstart </w:t>
            </w:r>
            <w:r w:rsidR="00325D80" w:rsidRPr="00DA3D04">
              <w:rPr>
                <w:b/>
                <w:bCs/>
              </w:rPr>
              <w:t>05.05.26</w:t>
            </w:r>
          </w:p>
          <w:p w14:paraId="0BB7272F" w14:textId="27C834A3" w:rsidR="00080A21" w:rsidRPr="00DA3D04" w:rsidRDefault="00325D80" w:rsidP="00654168">
            <w:pPr>
              <w:spacing w:after="0"/>
            </w:pPr>
            <w:r w:rsidRPr="00DA3D04">
              <w:t xml:space="preserve">Det ordner seg med instruktører. </w:t>
            </w:r>
            <w:r w:rsidR="00852F93" w:rsidRPr="00DA3D04">
              <w:t>Sannsynligvis vil det også bli et valp/</w:t>
            </w:r>
            <w:proofErr w:type="spellStart"/>
            <w:r w:rsidR="00852F93" w:rsidRPr="00DA3D04">
              <w:t>unghundkurs</w:t>
            </w:r>
            <w:proofErr w:type="spellEnd"/>
            <w:r w:rsidR="00852F93" w:rsidRPr="00DA3D04">
              <w:t xml:space="preserve"> med Tor Danielsen</w:t>
            </w:r>
            <w:r w:rsidR="008251DD" w:rsidRPr="00DA3D04">
              <w:t xml:space="preserve"> over tre uker (pris 600 kr). </w:t>
            </w:r>
            <w:r w:rsidR="001D5B6E" w:rsidRPr="00DA3D04">
              <w:t>Forslag om</w:t>
            </w:r>
            <w:r w:rsidR="005073F5" w:rsidRPr="00DA3D04">
              <w:t xml:space="preserve"> at</w:t>
            </w:r>
            <w:r w:rsidR="001D5B6E" w:rsidRPr="00DA3D04">
              <w:t xml:space="preserve"> </w:t>
            </w:r>
            <w:r w:rsidR="007D7935" w:rsidRPr="00DA3D04">
              <w:t xml:space="preserve">instruktører </w:t>
            </w:r>
            <w:r w:rsidR="00432AEE" w:rsidRPr="00DA3D04">
              <w:t xml:space="preserve">som f.eks. skal ha to påfølgende økter kan </w:t>
            </w:r>
            <w:r w:rsidR="00D2280D">
              <w:t>legge</w:t>
            </w:r>
            <w:r w:rsidR="006E3A5F" w:rsidRPr="00DA3D04">
              <w:t xml:space="preserve"> opp </w:t>
            </w:r>
            <w:r w:rsidR="006E3A5F" w:rsidRPr="00DA3D04">
              <w:lastRenderedPageBreak/>
              <w:t xml:space="preserve">opplegget slik at </w:t>
            </w:r>
            <w:r w:rsidR="00432AEE" w:rsidRPr="00DA3D04">
              <w:t>øktene</w:t>
            </w:r>
            <w:r w:rsidR="006E3A5F" w:rsidRPr="00DA3D04">
              <w:t xml:space="preserve"> bygger på hverandre. </w:t>
            </w:r>
            <w:r w:rsidR="00A07FF4" w:rsidRPr="00DA3D04">
              <w:t>Forslag om at innholdet på økta annonseres på forhånd</w:t>
            </w:r>
            <w:r w:rsidR="009C20A3" w:rsidRPr="00DA3D04">
              <w:t xml:space="preserve">. Kristin tar det opp med instruktørgruppa. </w:t>
            </w:r>
            <w:r w:rsidR="00052521" w:rsidRPr="00DA3D04"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01B952" w14:textId="20CA4B4A" w:rsidR="00035852" w:rsidRPr="00DA3D04" w:rsidRDefault="00035852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</w:p>
        </w:tc>
      </w:tr>
      <w:tr w:rsidR="00035852" w:rsidRPr="00DA3D04" w14:paraId="7C54E00E" w14:textId="77777777" w:rsidTr="003C4AEC">
        <w:trPr>
          <w:trHeight w:val="442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F9548" w14:textId="13B83B8E" w:rsidR="00035852" w:rsidRPr="00DA3D04" w:rsidRDefault="00035852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0EC2D3" w14:textId="4D24908A" w:rsidR="00035852" w:rsidRPr="00DA3D04" w:rsidRDefault="00035852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Ansvar</w:t>
            </w:r>
            <w:r w:rsidR="00970518" w:rsidRPr="00DA3D04">
              <w:rPr>
                <w:rFonts w:cstheme="minorHAnsi"/>
                <w:b/>
              </w:rPr>
              <w:t xml:space="preserve"> </w:t>
            </w:r>
            <w:r w:rsidR="00857384" w:rsidRPr="00DA3D04">
              <w:rPr>
                <w:rFonts w:cstheme="minorHAnsi"/>
                <w:b/>
              </w:rPr>
              <w:t>Kristin</w:t>
            </w:r>
            <w:r w:rsidR="00852F93" w:rsidRPr="00DA3D04">
              <w:rPr>
                <w:rFonts w:cstheme="minorHAnsi"/>
                <w:b/>
              </w:rPr>
              <w:t xml:space="preserve"> </w:t>
            </w:r>
          </w:p>
        </w:tc>
      </w:tr>
      <w:tr w:rsidR="00596F5F" w:rsidRPr="00DA3D04" w14:paraId="1371EA53" w14:textId="77777777" w:rsidTr="008169FE">
        <w:trPr>
          <w:trHeight w:val="589"/>
        </w:trPr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FCE0D4" w14:textId="7DE2A988" w:rsidR="00596F5F" w:rsidRPr="00DA3D04" w:rsidRDefault="009517E0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Sak </w:t>
            </w:r>
            <w:r w:rsidR="00862037" w:rsidRPr="00DA3D04">
              <w:rPr>
                <w:rFonts w:eastAsia="Calibri" w:cs="Calibri"/>
                <w:b/>
                <w:lang w:eastAsia="ar-SA"/>
              </w:rPr>
              <w:t>32</w:t>
            </w:r>
            <w:r w:rsidR="00596F5F" w:rsidRPr="00DA3D04">
              <w:rPr>
                <w:rFonts w:eastAsia="Calibri" w:cs="Calibri"/>
                <w:b/>
                <w:lang w:eastAsia="ar-SA"/>
              </w:rPr>
              <w:t>/2</w:t>
            </w:r>
            <w:r w:rsidR="000D5995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2B4A41" w14:textId="77777777" w:rsidR="00483A0C" w:rsidRPr="00DA3D04" w:rsidRDefault="00862037" w:rsidP="0005378B">
            <w:pPr>
              <w:spacing w:after="0"/>
              <w:rPr>
                <w:b/>
                <w:bCs/>
              </w:rPr>
            </w:pPr>
            <w:r w:rsidRPr="00DA3D04">
              <w:rPr>
                <w:b/>
                <w:bCs/>
              </w:rPr>
              <w:t xml:space="preserve">Utstillingskurs med </w:t>
            </w:r>
            <w:r w:rsidR="00E16162" w:rsidRPr="00DA3D04">
              <w:rPr>
                <w:b/>
                <w:bCs/>
              </w:rPr>
              <w:t>Ellen Marie 06.05.26</w:t>
            </w:r>
          </w:p>
          <w:p w14:paraId="67A83032" w14:textId="14843C2A" w:rsidR="0005378B" w:rsidRPr="00DA3D04" w:rsidRDefault="00772683" w:rsidP="0005378B">
            <w:pPr>
              <w:spacing w:after="0"/>
            </w:pPr>
            <w:r w:rsidRPr="00DA3D04">
              <w:t xml:space="preserve">Ellen Marie ordner alt selv.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4A10C3" w14:textId="0372D6D4" w:rsidR="00596F5F" w:rsidRPr="00DA3D04" w:rsidRDefault="00596F5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</w:p>
        </w:tc>
      </w:tr>
      <w:tr w:rsidR="00970518" w:rsidRPr="00DA3D04" w14:paraId="1FE61812" w14:textId="77777777" w:rsidTr="00B90E9A">
        <w:trPr>
          <w:trHeight w:val="369"/>
        </w:trPr>
        <w:tc>
          <w:tcPr>
            <w:tcW w:w="8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96F792" w14:textId="53DCEF86" w:rsidR="00970518" w:rsidRPr="00DA3D04" w:rsidRDefault="00893AB8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A48097" w14:textId="018A3CAE" w:rsidR="00970518" w:rsidRPr="00DA3D04" w:rsidRDefault="00893AB8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Ansvar</w:t>
            </w:r>
            <w:r w:rsidRPr="00DA3D04">
              <w:rPr>
                <w:rFonts w:cstheme="minorHAnsi"/>
                <w:b/>
              </w:rPr>
              <w:t xml:space="preserve"> </w:t>
            </w:r>
          </w:p>
        </w:tc>
      </w:tr>
      <w:tr w:rsidR="00596F5F" w:rsidRPr="00DA3D04" w14:paraId="43930E7D" w14:textId="77777777" w:rsidTr="005A50BD">
        <w:trPr>
          <w:trHeight w:val="610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5D6A74" w14:textId="5AA99D68" w:rsidR="00596F5F" w:rsidRPr="00DA3D04" w:rsidRDefault="009517E0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Sak </w:t>
            </w:r>
            <w:r w:rsidR="0072682A" w:rsidRPr="00DA3D04">
              <w:rPr>
                <w:rFonts w:eastAsia="Calibri" w:cs="Calibri"/>
                <w:b/>
                <w:lang w:eastAsia="ar-SA"/>
              </w:rPr>
              <w:t>33</w:t>
            </w:r>
            <w:r w:rsidR="00596F5F" w:rsidRPr="00DA3D04">
              <w:rPr>
                <w:rFonts w:eastAsia="Calibri" w:cs="Calibri"/>
                <w:b/>
                <w:lang w:eastAsia="ar-SA"/>
              </w:rPr>
              <w:t>/2</w:t>
            </w:r>
            <w:r w:rsidR="00F942BB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66A844" w14:textId="054A47DE" w:rsidR="00C173AF" w:rsidRPr="00DA3D04" w:rsidRDefault="0072682A" w:rsidP="00654168">
            <w:pPr>
              <w:spacing w:after="0"/>
              <w:rPr>
                <w:b/>
                <w:bCs/>
              </w:rPr>
            </w:pPr>
            <w:r w:rsidRPr="00DA3D04">
              <w:rPr>
                <w:b/>
                <w:bCs/>
              </w:rPr>
              <w:t>Apportkurs med Bente Holm, oppstart 04.05.26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C9B0DE" w14:textId="4221F2A6" w:rsidR="00596F5F" w:rsidRPr="00DA3D04" w:rsidRDefault="00596F5F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</w:p>
        </w:tc>
      </w:tr>
      <w:tr w:rsidR="00893AB8" w:rsidRPr="00DA3D04" w14:paraId="0DB06EB8" w14:textId="77777777" w:rsidTr="008169FE">
        <w:trPr>
          <w:trHeight w:val="379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AB2C30" w14:textId="5B3A4CCB" w:rsidR="00893AB8" w:rsidRPr="00DA3D04" w:rsidRDefault="00237E90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CAEA6D" w14:textId="77777777" w:rsidR="00893AB8" w:rsidRPr="00DA3D04" w:rsidRDefault="00893AB8" w:rsidP="00596F5F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905241" w14:textId="66D6A483" w:rsidR="005735E6" w:rsidRPr="00DA3D04" w:rsidRDefault="00237E90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Ansvar</w:t>
            </w:r>
            <w:r w:rsidR="005735E6" w:rsidRPr="00DA3D04">
              <w:rPr>
                <w:rFonts w:eastAsia="Calibri" w:cs="Calibri"/>
                <w:b/>
                <w:lang w:eastAsia="ar-SA"/>
              </w:rPr>
              <w:t xml:space="preserve"> </w:t>
            </w:r>
          </w:p>
        </w:tc>
      </w:tr>
      <w:tr w:rsidR="00893AB8" w:rsidRPr="00DA3D04" w14:paraId="6978DCC2" w14:textId="77777777" w:rsidTr="008169FE">
        <w:trPr>
          <w:trHeight w:val="34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CFC876" w14:textId="2B3C1E38" w:rsidR="00893AB8" w:rsidRPr="00DA3D04" w:rsidRDefault="00893AB8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Sak </w:t>
            </w:r>
            <w:r w:rsidR="005A50BD" w:rsidRPr="00DA3D04">
              <w:rPr>
                <w:rFonts w:eastAsia="Calibri" w:cs="Calibri"/>
                <w:b/>
                <w:lang w:eastAsia="ar-SA"/>
              </w:rPr>
              <w:t>34</w:t>
            </w:r>
            <w:r w:rsidRPr="00DA3D04">
              <w:rPr>
                <w:rFonts w:eastAsia="Calibri" w:cs="Calibri"/>
                <w:b/>
                <w:lang w:eastAsia="ar-SA"/>
              </w:rPr>
              <w:t>/2</w:t>
            </w:r>
            <w:r w:rsidR="00C173AF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FD2FA2" w14:textId="0EBEFF97" w:rsidR="00C173AF" w:rsidRPr="00DA3D04" w:rsidRDefault="00A32799" w:rsidP="00654168">
            <w:pPr>
              <w:spacing w:after="0"/>
              <w:rPr>
                <w:b/>
                <w:bCs/>
              </w:rPr>
            </w:pPr>
            <w:r w:rsidRPr="00DA3D04">
              <w:rPr>
                <w:b/>
                <w:bCs/>
              </w:rPr>
              <w:t>Dressurkurs med Gro Irene</w:t>
            </w:r>
            <w:r w:rsidR="000309D2" w:rsidRPr="00DA3D04">
              <w:rPr>
                <w:b/>
                <w:bCs/>
              </w:rPr>
              <w:t xml:space="preserve"> 02.-03.05.26</w:t>
            </w:r>
          </w:p>
          <w:p w14:paraId="7849FCC7" w14:textId="4DFC491D" w:rsidR="00C11A00" w:rsidRPr="00DA3D04" w:rsidRDefault="000309D2" w:rsidP="00654168">
            <w:pPr>
              <w:spacing w:after="0"/>
            </w:pPr>
            <w:r w:rsidRPr="00DA3D04">
              <w:t xml:space="preserve">Dessverre ingen påmeldte. Langhelg denne helgen. </w:t>
            </w:r>
            <w:r w:rsidR="00FB7343" w:rsidRPr="00DA3D04">
              <w:t xml:space="preserve">Utgår.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735B0D" w14:textId="77777777" w:rsidR="00893AB8" w:rsidRPr="00DA3D04" w:rsidRDefault="00893AB8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</w:p>
        </w:tc>
      </w:tr>
      <w:tr w:rsidR="00893AB8" w:rsidRPr="00DA3D04" w14:paraId="55967D5B" w14:textId="77777777" w:rsidTr="008169FE">
        <w:trPr>
          <w:trHeight w:val="44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63F52B" w14:textId="2A79E536" w:rsidR="00893AB8" w:rsidRPr="00DA3D04" w:rsidRDefault="008D7926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C127D3" w14:textId="77777777" w:rsidR="00893AB8" w:rsidRPr="00DA3D04" w:rsidRDefault="00893AB8" w:rsidP="00596F5F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17BC8" w14:textId="304C1250" w:rsidR="00893AB8" w:rsidRPr="00DA3D04" w:rsidRDefault="00237E90" w:rsidP="00AA6C2F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cstheme="minorHAnsi"/>
                <w:b/>
              </w:rPr>
              <w:t>Ansvar</w:t>
            </w:r>
            <w:r w:rsidR="007542B7" w:rsidRPr="00DA3D04">
              <w:rPr>
                <w:rFonts w:cstheme="minorHAnsi"/>
                <w:b/>
              </w:rPr>
              <w:t xml:space="preserve"> </w:t>
            </w:r>
          </w:p>
        </w:tc>
      </w:tr>
      <w:tr w:rsidR="00412E33" w:rsidRPr="00DA3D04" w14:paraId="2466AC16" w14:textId="77777777" w:rsidTr="008169FE">
        <w:trPr>
          <w:trHeight w:val="899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AC5C63" w14:textId="66936F85" w:rsidR="00412E33" w:rsidRPr="00DA3D04" w:rsidRDefault="00412E33" w:rsidP="00412E33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 xml:space="preserve">Sak </w:t>
            </w:r>
            <w:r w:rsidR="00FB7343" w:rsidRPr="00DA3D04">
              <w:rPr>
                <w:rFonts w:eastAsia="Calibri" w:cs="Calibri"/>
                <w:b/>
                <w:lang w:eastAsia="ar-SA"/>
              </w:rPr>
              <w:t>35</w:t>
            </w:r>
            <w:r w:rsidRPr="00DA3D04">
              <w:rPr>
                <w:rFonts w:eastAsia="Calibri" w:cs="Calibri"/>
                <w:b/>
                <w:lang w:eastAsia="ar-SA"/>
              </w:rPr>
              <w:t>/2</w:t>
            </w:r>
            <w:r w:rsidR="00C173AF" w:rsidRPr="00DA3D04">
              <w:rPr>
                <w:rFonts w:eastAsia="Calibri" w:cs="Calibri"/>
                <w:b/>
                <w:lang w:eastAsia="ar-SA"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F64F31" w14:textId="270C1BC4" w:rsidR="00FB7343" w:rsidRPr="00DA3D04" w:rsidRDefault="00FB7343" w:rsidP="00FB7343">
            <w:pPr>
              <w:spacing w:after="0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Apportprøvekurs </w:t>
            </w:r>
            <w:proofErr w:type="spellStart"/>
            <w:r w:rsidRPr="00DA3D04">
              <w:rPr>
                <w:rFonts w:cstheme="minorHAnsi"/>
                <w:b/>
              </w:rPr>
              <w:t>Buhol</w:t>
            </w:r>
            <w:proofErr w:type="spellEnd"/>
            <w:r w:rsidRPr="00DA3D04">
              <w:rPr>
                <w:rFonts w:cstheme="minorHAnsi"/>
                <w:b/>
              </w:rPr>
              <w:t>, 11</w:t>
            </w:r>
            <w:r w:rsidR="00320D52" w:rsidRPr="00DA3D04">
              <w:rPr>
                <w:rFonts w:cstheme="minorHAnsi"/>
                <w:b/>
              </w:rPr>
              <w:t>.</w:t>
            </w:r>
            <w:r w:rsidRPr="00DA3D04">
              <w:rPr>
                <w:rFonts w:cstheme="minorHAnsi"/>
                <w:b/>
              </w:rPr>
              <w:t>-14</w:t>
            </w:r>
            <w:r w:rsidR="00320D52" w:rsidRPr="00DA3D04">
              <w:rPr>
                <w:rFonts w:cstheme="minorHAnsi"/>
                <w:b/>
              </w:rPr>
              <w:t>.06.26</w:t>
            </w:r>
          </w:p>
          <w:p w14:paraId="2760FBF6" w14:textId="4ABC958B" w:rsidR="006C2B0A" w:rsidRPr="00DA3D04" w:rsidRDefault="00320D52" w:rsidP="00F15993">
            <w:pPr>
              <w:spacing w:after="0"/>
              <w:rPr>
                <w:rFonts w:cstheme="minorHAnsi"/>
                <w:bCs/>
              </w:rPr>
            </w:pPr>
            <w:r w:rsidRPr="00DA3D04">
              <w:rPr>
                <w:rFonts w:cstheme="minorHAnsi"/>
                <w:bCs/>
              </w:rPr>
              <w:t>Foreløpig få påmeldte, men det forventes flere påmeldinger når fristen nærmer seg.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AED678" w14:textId="77777777" w:rsidR="00412E33" w:rsidRPr="00DA3D04" w:rsidRDefault="00412E33" w:rsidP="00412E33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12E33" w:rsidRPr="00DA3D04" w14:paraId="737EC236" w14:textId="77777777" w:rsidTr="008169F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791DB8" w14:textId="4D08C3A9" w:rsidR="00412E33" w:rsidRPr="00DA3D04" w:rsidRDefault="00412E33" w:rsidP="00412E33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75F2FC" w14:textId="77777777" w:rsidR="00412E33" w:rsidRPr="00DA3D04" w:rsidRDefault="00412E33" w:rsidP="00412E33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790E7" w14:textId="5A1CB1D6" w:rsidR="00412E33" w:rsidRPr="00DA3D04" w:rsidRDefault="00412E33" w:rsidP="00412E33">
            <w:pPr>
              <w:spacing w:line="240" w:lineRule="auto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Ansvar </w:t>
            </w:r>
            <w:r w:rsidR="00320D52" w:rsidRPr="00DA3D04">
              <w:rPr>
                <w:rFonts w:cstheme="minorHAnsi"/>
                <w:b/>
              </w:rPr>
              <w:t>Kristin</w:t>
            </w:r>
          </w:p>
        </w:tc>
      </w:tr>
      <w:tr w:rsidR="00412E33" w:rsidRPr="00DA3D04" w14:paraId="18791DA5" w14:textId="77777777" w:rsidTr="008169FE">
        <w:trPr>
          <w:trHeight w:val="342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2348F2" w14:textId="62543BB7" w:rsidR="00412E33" w:rsidRPr="00DA3D04" w:rsidRDefault="00412E33" w:rsidP="00412E33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cstheme="minorHAnsi"/>
                <w:b/>
              </w:rPr>
              <w:t xml:space="preserve">Sak </w:t>
            </w:r>
            <w:r w:rsidR="00901C8B" w:rsidRPr="00DA3D04">
              <w:rPr>
                <w:rFonts w:cstheme="minorHAnsi"/>
                <w:b/>
              </w:rPr>
              <w:t>36</w:t>
            </w:r>
            <w:r w:rsidRPr="00DA3D04">
              <w:rPr>
                <w:rFonts w:cstheme="minorHAnsi"/>
                <w:b/>
              </w:rPr>
              <w:t>/2</w:t>
            </w:r>
            <w:r w:rsidR="00C173AF" w:rsidRPr="00DA3D04">
              <w:rPr>
                <w:rFonts w:cstheme="minorHAnsi"/>
                <w:b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D89ADA" w14:textId="43B769F8" w:rsidR="00C173AF" w:rsidRPr="00DA3D04" w:rsidRDefault="00723D1A" w:rsidP="00F15993">
            <w:pPr>
              <w:spacing w:after="0"/>
              <w:rPr>
                <w:b/>
                <w:bCs/>
              </w:rPr>
            </w:pPr>
            <w:r w:rsidRPr="00DA3D04">
              <w:rPr>
                <w:b/>
                <w:bCs/>
              </w:rPr>
              <w:t>Premier, klistremerker og diplomer</w:t>
            </w:r>
          </w:p>
          <w:p w14:paraId="60B22562" w14:textId="5CF372A3" w:rsidR="00412E33" w:rsidRPr="00DA3D04" w:rsidRDefault="00664516" w:rsidP="00412E33">
            <w:pPr>
              <w:rPr>
                <w:rFonts w:cstheme="minorHAnsi"/>
                <w:bCs/>
              </w:rPr>
            </w:pPr>
            <w:r w:rsidRPr="00DA3D04">
              <w:rPr>
                <w:rFonts w:cstheme="minorHAnsi"/>
                <w:bCs/>
              </w:rPr>
              <w:t xml:space="preserve">Premier og klistremerker er kjøpt inn. Diplomer må sjekkes når noen skal på låven.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5106A8" w14:textId="77777777" w:rsidR="00412E33" w:rsidRPr="00DA3D04" w:rsidRDefault="00412E33" w:rsidP="00412E33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C173AF" w:rsidRPr="00DA3D04" w14:paraId="70968799" w14:textId="77777777" w:rsidTr="000E7314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8342E1" w14:textId="77777777" w:rsidR="00C173AF" w:rsidRPr="00DA3D04" w:rsidRDefault="00C173AF" w:rsidP="000E7314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A9825C" w14:textId="77777777" w:rsidR="00C173AF" w:rsidRPr="00DA3D04" w:rsidRDefault="00C173AF" w:rsidP="000E7314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FAEE57" w14:textId="77777777" w:rsidR="00C173AF" w:rsidRPr="00DA3D04" w:rsidRDefault="00C173AF" w:rsidP="000E7314">
            <w:pPr>
              <w:spacing w:line="240" w:lineRule="auto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Ansvar </w:t>
            </w:r>
          </w:p>
        </w:tc>
      </w:tr>
      <w:tr w:rsidR="00F427B3" w:rsidRPr="00DA3D04" w14:paraId="156FB58D" w14:textId="77777777" w:rsidTr="00F427B3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4573B0" w14:textId="7EB4D8DE" w:rsidR="00F427B3" w:rsidRPr="00DA3D04" w:rsidRDefault="00F427B3" w:rsidP="0052642E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Sak 3</w:t>
            </w:r>
            <w:r w:rsidR="00353605" w:rsidRPr="00DA3D04">
              <w:rPr>
                <w:rFonts w:eastAsia="Calibri" w:cs="Calibri"/>
                <w:b/>
                <w:lang w:eastAsia="ar-SA"/>
              </w:rPr>
              <w:t>7</w:t>
            </w:r>
            <w:r w:rsidRPr="00DA3D04">
              <w:rPr>
                <w:rFonts w:eastAsia="Calibri" w:cs="Calibri"/>
                <w:b/>
                <w:lang w:eastAsia="ar-SA"/>
              </w:rPr>
              <w:t>/26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73FAC8" w14:textId="4D9AAA34" w:rsidR="00F427B3" w:rsidRPr="00DA3D04" w:rsidRDefault="00420998" w:rsidP="00A51B73">
            <w:pPr>
              <w:spacing w:after="0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Apportprøver </w:t>
            </w:r>
            <w:proofErr w:type="spellStart"/>
            <w:r w:rsidRPr="00DA3D04">
              <w:rPr>
                <w:rFonts w:cstheme="minorHAnsi"/>
                <w:b/>
              </w:rPr>
              <w:t>Buhol</w:t>
            </w:r>
            <w:proofErr w:type="spellEnd"/>
            <w:r w:rsidRPr="00DA3D04">
              <w:rPr>
                <w:rFonts w:cstheme="minorHAnsi"/>
                <w:b/>
              </w:rPr>
              <w:t xml:space="preserve"> 04.-05.07.26</w:t>
            </w:r>
          </w:p>
          <w:p w14:paraId="2168B9D1" w14:textId="1DFFE49C" w:rsidR="00F427B3" w:rsidRPr="00DA3D04" w:rsidRDefault="006913F4" w:rsidP="0052642E">
            <w:pPr>
              <w:rPr>
                <w:rFonts w:cstheme="minorHAnsi"/>
                <w:bCs/>
              </w:rPr>
            </w:pPr>
            <w:r w:rsidRPr="00DA3D04">
              <w:rPr>
                <w:rFonts w:cstheme="minorHAnsi"/>
                <w:bCs/>
              </w:rPr>
              <w:t xml:space="preserve">Kamilla er prøveleder. Fritak for båndtvang </w:t>
            </w:r>
            <w:r w:rsidR="00686C1B" w:rsidRPr="00DA3D04">
              <w:rPr>
                <w:rFonts w:cstheme="minorHAnsi"/>
                <w:bCs/>
              </w:rPr>
              <w:t>i orden.</w:t>
            </w:r>
            <w:r w:rsidR="000C0D01">
              <w:rPr>
                <w:rFonts w:cstheme="minorHAnsi"/>
                <w:bCs/>
              </w:rPr>
              <w:t xml:space="preserve"> Linn kan hjelpe til. </w:t>
            </w:r>
            <w:r w:rsidR="00686C1B" w:rsidRPr="00DA3D04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AD38FA" w14:textId="77777777" w:rsidR="00F427B3" w:rsidRPr="00DA3D04" w:rsidRDefault="00F427B3" w:rsidP="0052642E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F427B3" w:rsidRPr="00DA3D04" w14:paraId="430C9302" w14:textId="77777777" w:rsidTr="00F427B3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9496D2" w14:textId="77777777" w:rsidR="00F427B3" w:rsidRPr="00DA3D04" w:rsidRDefault="00F427B3" w:rsidP="0052642E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6AE3C2" w14:textId="77777777" w:rsidR="00F427B3" w:rsidRPr="00DA3D04" w:rsidRDefault="00F427B3" w:rsidP="0052642E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B071DB" w14:textId="0AC02709" w:rsidR="00F427B3" w:rsidRPr="00DA3D04" w:rsidRDefault="00F427B3" w:rsidP="0052642E">
            <w:pPr>
              <w:spacing w:line="240" w:lineRule="auto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Ansvar </w:t>
            </w:r>
            <w:r w:rsidR="00686C1B" w:rsidRPr="00DA3D04">
              <w:rPr>
                <w:rFonts w:cstheme="minorHAnsi"/>
                <w:b/>
              </w:rPr>
              <w:t>K</w:t>
            </w:r>
            <w:r w:rsidR="002571BF" w:rsidRPr="00DA3D04">
              <w:rPr>
                <w:rFonts w:cstheme="minorHAnsi"/>
                <w:b/>
              </w:rPr>
              <w:t>amilla og Kristin</w:t>
            </w:r>
          </w:p>
        </w:tc>
      </w:tr>
      <w:tr w:rsidR="004A5C73" w:rsidRPr="00DA3D04" w14:paraId="1AF17AF2" w14:textId="77777777" w:rsidTr="0052642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AFD2A7" w14:textId="361CFF59" w:rsidR="004A5C73" w:rsidRPr="00DA3D04" w:rsidRDefault="004A5C73" w:rsidP="0052642E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Sak 3</w:t>
            </w:r>
            <w:r w:rsidR="00E25200" w:rsidRPr="00DA3D04">
              <w:rPr>
                <w:rFonts w:eastAsia="Calibri" w:cs="Calibri"/>
                <w:b/>
                <w:lang w:eastAsia="ar-SA"/>
              </w:rPr>
              <w:t>8</w:t>
            </w:r>
            <w:r w:rsidRPr="00DA3D04">
              <w:rPr>
                <w:rFonts w:eastAsia="Calibri" w:cs="Calibri"/>
                <w:b/>
                <w:lang w:eastAsia="ar-SA"/>
              </w:rPr>
              <w:t>/26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F8E29B" w14:textId="10A0B870" w:rsidR="00E25200" w:rsidRPr="00DA3D04" w:rsidRDefault="00E25200" w:rsidP="00E25200">
            <w:pPr>
              <w:spacing w:after="0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>Fase 1</w:t>
            </w:r>
            <w:r w:rsidR="00751D35" w:rsidRPr="00DA3D04">
              <w:rPr>
                <w:rFonts w:cstheme="minorHAnsi"/>
                <w:b/>
              </w:rPr>
              <w:t>-</w:t>
            </w:r>
            <w:r w:rsidRPr="00DA3D04">
              <w:rPr>
                <w:rFonts w:cstheme="minorHAnsi"/>
                <w:b/>
              </w:rPr>
              <w:t>kurs, Ove Myhre, 27</w:t>
            </w:r>
            <w:r w:rsidR="00751D35" w:rsidRPr="00DA3D04">
              <w:rPr>
                <w:rFonts w:cstheme="minorHAnsi"/>
                <w:b/>
              </w:rPr>
              <w:t>.04 og 01.-03.05.26</w:t>
            </w:r>
          </w:p>
          <w:p w14:paraId="117A2966" w14:textId="197578AC" w:rsidR="004A5C73" w:rsidRPr="00DA3D04" w:rsidRDefault="00F63F16" w:rsidP="0052642E">
            <w:pPr>
              <w:rPr>
                <w:rFonts w:cstheme="minorHAnsi"/>
                <w:bCs/>
              </w:rPr>
            </w:pPr>
            <w:r w:rsidRPr="00DA3D04">
              <w:rPr>
                <w:rFonts w:cstheme="minorHAnsi"/>
                <w:bCs/>
              </w:rPr>
              <w:t>Fire deltakere fra O/A.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92DB3D" w14:textId="77777777" w:rsidR="004A5C73" w:rsidRPr="00DA3D04" w:rsidRDefault="004A5C73" w:rsidP="0052642E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A5C73" w:rsidRPr="00DA3D04" w14:paraId="31D8ABC5" w14:textId="77777777" w:rsidTr="0052642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0649D7" w14:textId="77777777" w:rsidR="004A5C73" w:rsidRPr="00DA3D04" w:rsidRDefault="004A5C73" w:rsidP="0052642E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4B923A" w14:textId="77777777" w:rsidR="004A5C73" w:rsidRPr="00DA3D04" w:rsidRDefault="004A5C73" w:rsidP="0052642E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357BBC" w14:textId="63ED0C62" w:rsidR="004A5C73" w:rsidRPr="00DA3D04" w:rsidRDefault="004A5C73" w:rsidP="0052642E">
            <w:pPr>
              <w:spacing w:line="240" w:lineRule="auto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Ansvar </w:t>
            </w:r>
          </w:p>
        </w:tc>
      </w:tr>
      <w:tr w:rsidR="008E6628" w:rsidRPr="00DA3D04" w14:paraId="6B77123C" w14:textId="77777777" w:rsidTr="0052642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E4466F" w14:textId="5E45951A" w:rsidR="008E6628" w:rsidRPr="00DA3D04" w:rsidRDefault="008E6628" w:rsidP="0052642E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Sak 39/26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6EDFC0" w14:textId="43C59D39" w:rsidR="008E6628" w:rsidRPr="00DA3D04" w:rsidRDefault="00E42F64" w:rsidP="0052642E">
            <w:pPr>
              <w:spacing w:after="0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>Lavlandstrening</w:t>
            </w:r>
            <w:r w:rsidR="004E52EC" w:rsidRPr="00DA3D04">
              <w:rPr>
                <w:rFonts w:cstheme="minorHAnsi"/>
                <w:b/>
              </w:rPr>
              <w:t xml:space="preserve"> </w:t>
            </w:r>
            <w:proofErr w:type="spellStart"/>
            <w:r w:rsidRPr="00DA3D04">
              <w:rPr>
                <w:rFonts w:cstheme="minorHAnsi"/>
                <w:b/>
              </w:rPr>
              <w:t>Ervalla</w:t>
            </w:r>
            <w:proofErr w:type="spellEnd"/>
            <w:r w:rsidR="004E52EC" w:rsidRPr="00DA3D04">
              <w:rPr>
                <w:rFonts w:cstheme="minorHAnsi"/>
                <w:b/>
              </w:rPr>
              <w:t xml:space="preserve"> 1</w:t>
            </w:r>
            <w:r w:rsidR="0034009A" w:rsidRPr="00DA3D04">
              <w:rPr>
                <w:rFonts w:cstheme="minorHAnsi"/>
                <w:b/>
              </w:rPr>
              <w:t>4</w:t>
            </w:r>
            <w:r w:rsidR="004E52EC" w:rsidRPr="00DA3D04">
              <w:rPr>
                <w:rFonts w:cstheme="minorHAnsi"/>
                <w:b/>
              </w:rPr>
              <w:t>.-1</w:t>
            </w:r>
            <w:r w:rsidR="0034009A" w:rsidRPr="00DA3D04">
              <w:rPr>
                <w:rFonts w:cstheme="minorHAnsi"/>
                <w:b/>
              </w:rPr>
              <w:t>6</w:t>
            </w:r>
            <w:r w:rsidR="004E52EC" w:rsidRPr="00DA3D04">
              <w:rPr>
                <w:rFonts w:cstheme="minorHAnsi"/>
                <w:b/>
              </w:rPr>
              <w:t>.08.26</w:t>
            </w:r>
          </w:p>
          <w:p w14:paraId="068A90E9" w14:textId="28F6D0BA" w:rsidR="008E6628" w:rsidRPr="00DA3D04" w:rsidRDefault="00A84E55" w:rsidP="0052642E">
            <w:pPr>
              <w:rPr>
                <w:rFonts w:cstheme="minorHAnsi"/>
                <w:bCs/>
              </w:rPr>
            </w:pPr>
            <w:r w:rsidRPr="00DA3D04">
              <w:rPr>
                <w:rFonts w:cstheme="minorHAnsi"/>
                <w:bCs/>
              </w:rPr>
              <w:t>Kjetil, Ove og Birte</w:t>
            </w:r>
            <w:r w:rsidR="00A01813" w:rsidRPr="00DA3D04">
              <w:rPr>
                <w:rFonts w:cstheme="minorHAnsi"/>
                <w:bCs/>
              </w:rPr>
              <w:t xml:space="preserve">. </w:t>
            </w:r>
            <w:r w:rsidR="00E324FA" w:rsidRPr="00DA3D04">
              <w:rPr>
                <w:rFonts w:cstheme="minorHAnsi"/>
                <w:bCs/>
              </w:rPr>
              <w:t xml:space="preserve">12-15 deltakere. </w:t>
            </w:r>
            <w:r w:rsidR="00DF5036" w:rsidRPr="00DA3D04">
              <w:rPr>
                <w:rFonts w:cstheme="minorHAnsi"/>
                <w:bCs/>
              </w:rPr>
              <w:t xml:space="preserve">Hytter er leid. </w:t>
            </w:r>
            <w:r w:rsidR="002C00D3">
              <w:rPr>
                <w:rFonts w:cstheme="minorHAnsi"/>
                <w:bCs/>
              </w:rPr>
              <w:t>Det s</w:t>
            </w:r>
            <w:r w:rsidR="00DF5036" w:rsidRPr="00DA3D04">
              <w:rPr>
                <w:rFonts w:cstheme="minorHAnsi"/>
                <w:bCs/>
              </w:rPr>
              <w:t xml:space="preserve">ettes betalingsfrist </w:t>
            </w:r>
            <w:r w:rsidR="002B7613">
              <w:rPr>
                <w:rFonts w:cstheme="minorHAnsi"/>
                <w:bCs/>
              </w:rPr>
              <w:t xml:space="preserve">for deltakere </w:t>
            </w:r>
            <w:r w:rsidR="00E324FA" w:rsidRPr="00DA3D04">
              <w:rPr>
                <w:rFonts w:cstheme="minorHAnsi"/>
                <w:bCs/>
              </w:rPr>
              <w:t xml:space="preserve">før betalingsfrist for hytter. </w:t>
            </w:r>
            <w:r w:rsidR="00DF5036" w:rsidRPr="00DA3D04">
              <w:rPr>
                <w:rFonts w:cstheme="minorHAnsi"/>
                <w:bCs/>
              </w:rPr>
              <w:t xml:space="preserve">Samme opplegg som i fjor.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E5EB0D" w14:textId="77777777" w:rsidR="008E6628" w:rsidRPr="00DA3D04" w:rsidRDefault="008E6628" w:rsidP="0052642E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8E6628" w:rsidRPr="00DA3D04" w14:paraId="48C9748A" w14:textId="77777777" w:rsidTr="0052642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0370B2" w14:textId="77777777" w:rsidR="008E6628" w:rsidRPr="00DA3D04" w:rsidRDefault="008E6628" w:rsidP="0052642E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0741E4" w14:textId="77777777" w:rsidR="008E6628" w:rsidRPr="00DA3D04" w:rsidRDefault="008E6628" w:rsidP="0052642E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77B0E0" w14:textId="3DE8DBF5" w:rsidR="008E6628" w:rsidRPr="00DA3D04" w:rsidRDefault="008E6628" w:rsidP="0052642E">
            <w:pPr>
              <w:spacing w:line="240" w:lineRule="auto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Ansvar </w:t>
            </w:r>
            <w:r w:rsidR="00A01813" w:rsidRPr="00DA3D04">
              <w:rPr>
                <w:rFonts w:cstheme="minorHAnsi"/>
                <w:b/>
              </w:rPr>
              <w:t>Kjetil</w:t>
            </w:r>
          </w:p>
        </w:tc>
      </w:tr>
      <w:tr w:rsidR="0045108E" w:rsidRPr="00DA3D04" w14:paraId="6025E3D2" w14:textId="77777777" w:rsidTr="0052642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821FCE" w14:textId="1237B415" w:rsidR="0045108E" w:rsidRPr="00DA3D04" w:rsidRDefault="0045108E" w:rsidP="0052642E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Sak 40/26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AF203" w14:textId="24A3639A" w:rsidR="0045108E" w:rsidRPr="00DA3D04" w:rsidRDefault="0045108E" w:rsidP="0052642E">
            <w:pPr>
              <w:spacing w:after="0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>Lavlandstrening Danmark</w:t>
            </w:r>
            <w:r w:rsidR="002553B2" w:rsidRPr="00DA3D04">
              <w:rPr>
                <w:rFonts w:cstheme="minorHAnsi"/>
                <w:b/>
              </w:rPr>
              <w:t xml:space="preserve"> 28.-30.07.26</w:t>
            </w:r>
          </w:p>
          <w:p w14:paraId="39F31E34" w14:textId="7042EA33" w:rsidR="0045108E" w:rsidRPr="00DA3D04" w:rsidRDefault="00882CEC" w:rsidP="0052642E">
            <w:pPr>
              <w:rPr>
                <w:rFonts w:cstheme="minorHAnsi"/>
                <w:bCs/>
              </w:rPr>
            </w:pPr>
            <w:r w:rsidRPr="00DA3D04">
              <w:rPr>
                <w:rFonts w:cstheme="minorHAnsi"/>
                <w:bCs/>
              </w:rPr>
              <w:t xml:space="preserve">Instruktør Nina. Fulltegnet. </w:t>
            </w:r>
            <w:r w:rsidR="0045108E" w:rsidRPr="00DA3D04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DA84D0" w14:textId="77777777" w:rsidR="0045108E" w:rsidRPr="00DA3D04" w:rsidRDefault="0045108E" w:rsidP="0052642E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5108E" w:rsidRPr="00DA3D04" w14:paraId="7A1B1284" w14:textId="77777777" w:rsidTr="0052642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A1DB56" w14:textId="77777777" w:rsidR="0045108E" w:rsidRPr="00DA3D04" w:rsidRDefault="0045108E" w:rsidP="0052642E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8493B" w14:textId="77777777" w:rsidR="0045108E" w:rsidRPr="00DA3D04" w:rsidRDefault="0045108E" w:rsidP="0052642E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CE5838" w14:textId="46FA7EC7" w:rsidR="0045108E" w:rsidRPr="00DA3D04" w:rsidRDefault="0045108E" w:rsidP="0052642E">
            <w:pPr>
              <w:spacing w:line="240" w:lineRule="auto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Ansvar </w:t>
            </w:r>
          </w:p>
        </w:tc>
      </w:tr>
      <w:tr w:rsidR="00B162FA" w:rsidRPr="00DA3D04" w14:paraId="6E8138BD" w14:textId="77777777" w:rsidTr="0052642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EFCBCA" w14:textId="0968FD5F" w:rsidR="00B162FA" w:rsidRPr="00DA3D04" w:rsidRDefault="00B162FA" w:rsidP="0052642E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Sak 41/26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69EF3B" w14:textId="70C6398A" w:rsidR="00B162FA" w:rsidRPr="00DA3D04" w:rsidRDefault="00B162FA" w:rsidP="0052642E">
            <w:pPr>
              <w:spacing w:after="0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>Økonomi</w:t>
            </w:r>
          </w:p>
          <w:p w14:paraId="7618EB69" w14:textId="539F1EAB" w:rsidR="00E41969" w:rsidRPr="00DA3D04" w:rsidRDefault="00E41969" w:rsidP="0052642E">
            <w:pPr>
              <w:spacing w:after="0"/>
              <w:rPr>
                <w:rFonts w:cstheme="minorHAnsi"/>
                <w:bCs/>
              </w:rPr>
            </w:pPr>
            <w:r w:rsidRPr="00DA3D04">
              <w:rPr>
                <w:rFonts w:cstheme="minorHAnsi"/>
                <w:bCs/>
              </w:rPr>
              <w:t>God økonomi. Ålen</w:t>
            </w:r>
            <w:r w:rsidR="00831A1E">
              <w:rPr>
                <w:rFonts w:cstheme="minorHAnsi"/>
                <w:bCs/>
              </w:rPr>
              <w:t>samlingen er</w:t>
            </w:r>
            <w:r w:rsidRPr="00DA3D04">
              <w:rPr>
                <w:rFonts w:cstheme="minorHAnsi"/>
                <w:bCs/>
              </w:rPr>
              <w:t xml:space="preserve"> ikke ferdig gjort opp</w:t>
            </w:r>
            <w:r w:rsidR="00F918AC" w:rsidRPr="00DA3D04">
              <w:rPr>
                <w:rFonts w:cstheme="minorHAnsi"/>
                <w:bCs/>
              </w:rPr>
              <w:t>, foreløpig et lite overskudd</w:t>
            </w:r>
            <w:r w:rsidRPr="00DA3D04">
              <w:rPr>
                <w:rFonts w:cstheme="minorHAnsi"/>
                <w:bCs/>
              </w:rPr>
              <w:t xml:space="preserve">. Kari sjekker opp. </w:t>
            </w:r>
            <w:r w:rsidR="00F918AC" w:rsidRPr="00DA3D04">
              <w:rPr>
                <w:rFonts w:cstheme="minorHAnsi"/>
                <w:bCs/>
              </w:rPr>
              <w:t xml:space="preserve">Det har kommet en innbetaling på 1500 kr fra en deltaker til et ikke spesifisert kurs, sjekkes opp. </w:t>
            </w:r>
          </w:p>
          <w:p w14:paraId="220B8506" w14:textId="10D7EECF" w:rsidR="00B162FA" w:rsidRPr="00DA3D04" w:rsidRDefault="00B162FA" w:rsidP="0052642E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FB01CF" w14:textId="77777777" w:rsidR="00B162FA" w:rsidRPr="00DA3D04" w:rsidRDefault="00B162FA" w:rsidP="0052642E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B162FA" w:rsidRPr="00DA3D04" w14:paraId="06290848" w14:textId="77777777" w:rsidTr="0052642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6AA2FE" w14:textId="77777777" w:rsidR="00B162FA" w:rsidRPr="00DA3D04" w:rsidRDefault="00B162FA" w:rsidP="0052642E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FBDFB1" w14:textId="77777777" w:rsidR="00B162FA" w:rsidRPr="00DA3D04" w:rsidRDefault="00B162FA" w:rsidP="0052642E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C12EB0" w14:textId="54096B26" w:rsidR="00B162FA" w:rsidRPr="00DA3D04" w:rsidRDefault="00B162FA" w:rsidP="0052642E">
            <w:pPr>
              <w:spacing w:line="240" w:lineRule="auto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Ansvar </w:t>
            </w:r>
            <w:r w:rsidR="00E41969" w:rsidRPr="00DA3D04">
              <w:rPr>
                <w:rFonts w:cstheme="minorHAnsi"/>
                <w:b/>
              </w:rPr>
              <w:t>Kari</w:t>
            </w:r>
          </w:p>
        </w:tc>
      </w:tr>
      <w:tr w:rsidR="00066D78" w:rsidRPr="00DA3D04" w14:paraId="4F1BF19C" w14:textId="77777777" w:rsidTr="0052642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700A71" w14:textId="6915D174" w:rsidR="00066D78" w:rsidRPr="00DA3D04" w:rsidRDefault="00066D78" w:rsidP="0052642E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Sak 42/26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4D6F4F" w14:textId="6CD533BF" w:rsidR="00066D78" w:rsidRPr="00DA3D04" w:rsidRDefault="00066D78" w:rsidP="0052642E">
            <w:pPr>
              <w:spacing w:after="0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>Fellesutstillingen</w:t>
            </w:r>
            <w:r w:rsidR="006175C5" w:rsidRPr="00DA3D04">
              <w:rPr>
                <w:rFonts w:cstheme="minorHAnsi"/>
                <w:b/>
              </w:rPr>
              <w:t xml:space="preserve"> </w:t>
            </w:r>
            <w:r w:rsidR="00B676DA" w:rsidRPr="00DA3D04">
              <w:rPr>
                <w:rFonts w:cstheme="minorHAnsi"/>
                <w:b/>
              </w:rPr>
              <w:t>09.05.26</w:t>
            </w:r>
          </w:p>
          <w:p w14:paraId="4CDE3570" w14:textId="49B2B31C" w:rsidR="00066D78" w:rsidRPr="00DA3D04" w:rsidRDefault="005E0827" w:rsidP="00B676DA">
            <w:pPr>
              <w:spacing w:after="0"/>
              <w:rPr>
                <w:rFonts w:cstheme="minorHAnsi"/>
                <w:bCs/>
              </w:rPr>
            </w:pPr>
            <w:r w:rsidRPr="00DA3D04">
              <w:rPr>
                <w:rFonts w:cstheme="minorHAnsi"/>
                <w:bCs/>
              </w:rPr>
              <w:t xml:space="preserve">Vi deler ring med KLM og RUR. </w:t>
            </w:r>
            <w:r w:rsidR="00C37EC2" w:rsidRPr="00DA3D04">
              <w:rPr>
                <w:rFonts w:cstheme="minorHAnsi"/>
                <w:bCs/>
              </w:rPr>
              <w:t xml:space="preserve">Kamilla tar med ett telt fra O/A og er ansvarlig for rosetter og premier. </w:t>
            </w:r>
            <w:r w:rsidR="0067436D" w:rsidRPr="00DA3D04">
              <w:rPr>
                <w:rFonts w:cstheme="minorHAnsi"/>
                <w:bCs/>
              </w:rPr>
              <w:t>Linn hjelper til. Se om det skal sitte to i komiteen neste år</w:t>
            </w:r>
            <w:r w:rsidR="003A22C6" w:rsidRPr="00DA3D04">
              <w:rPr>
                <w:rFonts w:cstheme="minorHAnsi"/>
                <w:bCs/>
              </w:rPr>
              <w:t xml:space="preserve"> da det tidligere har vært to med i komiteen. </w:t>
            </w:r>
            <w:r w:rsidR="00C37EC2" w:rsidRPr="00DA3D04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B4EE05" w14:textId="77777777" w:rsidR="00066D78" w:rsidRPr="00DA3D04" w:rsidRDefault="00066D78" w:rsidP="0052642E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066D78" w:rsidRPr="00DA3D04" w14:paraId="279853E3" w14:textId="77777777" w:rsidTr="0052642E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10C58F" w14:textId="77777777" w:rsidR="00066D78" w:rsidRPr="00DA3D04" w:rsidRDefault="00066D78" w:rsidP="0052642E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8019F" w14:textId="77777777" w:rsidR="00066D78" w:rsidRPr="00DA3D04" w:rsidRDefault="00066D78" w:rsidP="0052642E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E32892" w14:textId="4B67DDE6" w:rsidR="00066D78" w:rsidRPr="00DA3D04" w:rsidRDefault="00066D78" w:rsidP="0052642E">
            <w:pPr>
              <w:spacing w:line="240" w:lineRule="auto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Ansvar </w:t>
            </w:r>
            <w:r w:rsidR="0067436D" w:rsidRPr="00DA3D04">
              <w:rPr>
                <w:rFonts w:cstheme="minorHAnsi"/>
                <w:b/>
              </w:rPr>
              <w:t>Kamilla</w:t>
            </w:r>
          </w:p>
        </w:tc>
      </w:tr>
      <w:tr w:rsidR="00990CBD" w:rsidRPr="00DA3D04" w14:paraId="720B5CF5" w14:textId="77777777" w:rsidTr="008169FE">
        <w:trPr>
          <w:trHeight w:val="589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6AEF43" w14:textId="5347EB8F" w:rsidR="00990CBD" w:rsidRPr="00DA3D04" w:rsidRDefault="00990CBD" w:rsidP="00412E33">
            <w:pPr>
              <w:spacing w:line="240" w:lineRule="auto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Sak </w:t>
            </w:r>
            <w:r w:rsidR="002360B5" w:rsidRPr="00DA3D04">
              <w:rPr>
                <w:rFonts w:cstheme="minorHAnsi"/>
                <w:b/>
              </w:rPr>
              <w:t>4</w:t>
            </w:r>
            <w:r w:rsidR="003A22C6" w:rsidRPr="00DA3D04">
              <w:rPr>
                <w:rFonts w:cstheme="minorHAnsi"/>
                <w:b/>
              </w:rPr>
              <w:t>3</w:t>
            </w:r>
            <w:r w:rsidRPr="00DA3D04">
              <w:rPr>
                <w:rFonts w:cstheme="minorHAnsi"/>
                <w:b/>
              </w:rPr>
              <w:t>/2</w:t>
            </w:r>
            <w:r w:rsidR="00C7531C" w:rsidRPr="00DA3D04">
              <w:rPr>
                <w:rFonts w:cstheme="minorHAnsi"/>
                <w:b/>
              </w:rPr>
              <w:t>6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2091FD" w14:textId="51746DDC" w:rsidR="00723E6B" w:rsidRPr="00DA3D04" w:rsidRDefault="00C7531C" w:rsidP="00412E33">
            <w:pPr>
              <w:rPr>
                <w:rFonts w:cstheme="minorHAnsi"/>
                <w:bCs/>
              </w:rPr>
            </w:pPr>
            <w:r w:rsidRPr="00DA3D04">
              <w:rPr>
                <w:rFonts w:cstheme="minorHAnsi"/>
                <w:b/>
              </w:rPr>
              <w:t>Eventuelt</w:t>
            </w:r>
            <w:r w:rsidR="009428C0" w:rsidRPr="00DA3D04">
              <w:rPr>
                <w:rFonts w:cstheme="minorHAnsi"/>
                <w:b/>
              </w:rPr>
              <w:br/>
            </w:r>
            <w:r w:rsidR="00B675D3" w:rsidRPr="00DA3D04">
              <w:rPr>
                <w:rFonts w:cstheme="minorHAnsi"/>
                <w:bCs/>
              </w:rPr>
              <w:t xml:space="preserve">- </w:t>
            </w:r>
            <w:r w:rsidR="00723E6B" w:rsidRPr="00DA3D04">
              <w:rPr>
                <w:rFonts w:cstheme="minorHAnsi"/>
                <w:bCs/>
              </w:rPr>
              <w:t>Klubbkveld</w:t>
            </w:r>
            <w:r w:rsidR="000E3481" w:rsidRPr="00DA3D04">
              <w:rPr>
                <w:rFonts w:cstheme="minorHAnsi"/>
                <w:bCs/>
              </w:rPr>
              <w:t xml:space="preserve"> med førstehjelp</w:t>
            </w:r>
            <w:r w:rsidR="00723E6B" w:rsidRPr="00DA3D04">
              <w:rPr>
                <w:rFonts w:cstheme="minorHAnsi"/>
                <w:bCs/>
              </w:rPr>
              <w:t xml:space="preserve"> i Leirsund </w:t>
            </w:r>
            <w:r w:rsidR="000E3481" w:rsidRPr="00DA3D04">
              <w:rPr>
                <w:rFonts w:cstheme="minorHAnsi"/>
                <w:bCs/>
              </w:rPr>
              <w:t xml:space="preserve">i april </w:t>
            </w:r>
            <w:r w:rsidR="00723E6B" w:rsidRPr="00DA3D04">
              <w:rPr>
                <w:rFonts w:cstheme="minorHAnsi"/>
                <w:bCs/>
              </w:rPr>
              <w:t xml:space="preserve">utgikk da lokalet var opptatt. </w:t>
            </w:r>
            <w:r w:rsidR="000E3481" w:rsidRPr="00DA3D04">
              <w:rPr>
                <w:rFonts w:cstheme="minorHAnsi"/>
                <w:bCs/>
              </w:rPr>
              <w:t xml:space="preserve">Planlegges 20.10.26. </w:t>
            </w:r>
          </w:p>
          <w:p w14:paraId="2178E54A" w14:textId="2D397B44" w:rsidR="008004F2" w:rsidRPr="00DA3D04" w:rsidRDefault="00723E6B" w:rsidP="00412E33">
            <w:pPr>
              <w:rPr>
                <w:rFonts w:cstheme="minorHAnsi"/>
                <w:bCs/>
              </w:rPr>
            </w:pPr>
            <w:r w:rsidRPr="00DA3D04">
              <w:rPr>
                <w:rFonts w:cstheme="minorHAnsi"/>
                <w:bCs/>
              </w:rPr>
              <w:t xml:space="preserve">- </w:t>
            </w:r>
            <w:r w:rsidR="00AD1DB3" w:rsidRPr="00DA3D04">
              <w:rPr>
                <w:rFonts w:cstheme="minorHAnsi"/>
                <w:bCs/>
              </w:rPr>
              <w:t xml:space="preserve">Prøvelederkurs med Eva Pedersen, </w:t>
            </w:r>
            <w:proofErr w:type="spellStart"/>
            <w:r w:rsidR="00AD1DB3" w:rsidRPr="00DA3D04">
              <w:rPr>
                <w:rFonts w:cstheme="minorHAnsi"/>
                <w:bCs/>
              </w:rPr>
              <w:t>ca</w:t>
            </w:r>
            <w:proofErr w:type="spellEnd"/>
            <w:r w:rsidR="00AD1DB3" w:rsidRPr="00DA3D04">
              <w:rPr>
                <w:rFonts w:cstheme="minorHAnsi"/>
                <w:bCs/>
              </w:rPr>
              <w:t xml:space="preserve"> oktober. </w:t>
            </w:r>
          </w:p>
          <w:p w14:paraId="7311C874" w14:textId="6DDAD056" w:rsidR="00B675D3" w:rsidRPr="00DA3D04" w:rsidRDefault="00B675D3" w:rsidP="00412E33">
            <w:pPr>
              <w:rPr>
                <w:rFonts w:cstheme="minorHAnsi"/>
                <w:bCs/>
              </w:rPr>
            </w:pPr>
            <w:r w:rsidRPr="00DA3D04">
              <w:rPr>
                <w:rFonts w:cstheme="minorHAnsi"/>
                <w:bCs/>
              </w:rPr>
              <w:t>- Apport- og jaktprøve Østmarka</w:t>
            </w:r>
            <w:r w:rsidR="00A21F5C" w:rsidRPr="00DA3D04">
              <w:rPr>
                <w:rFonts w:cstheme="minorHAnsi"/>
                <w:bCs/>
              </w:rPr>
              <w:t xml:space="preserve"> i august</w:t>
            </w:r>
            <w:r w:rsidRPr="00DA3D04">
              <w:rPr>
                <w:rFonts w:cstheme="minorHAnsi"/>
                <w:bCs/>
              </w:rPr>
              <w:t xml:space="preserve">. </w:t>
            </w:r>
            <w:r w:rsidR="00D9623D" w:rsidRPr="00DA3D04">
              <w:rPr>
                <w:rFonts w:cstheme="minorHAnsi"/>
                <w:bCs/>
              </w:rPr>
              <w:t>Mangler dommere til skogsfuglprøven (uheldig tidspunkt da mange er i Sverige på jakt</w:t>
            </w:r>
            <w:r w:rsidR="00E27634" w:rsidRPr="00DA3D04">
              <w:rPr>
                <w:rFonts w:cstheme="minorHAnsi"/>
                <w:bCs/>
              </w:rPr>
              <w:t>)</w:t>
            </w:r>
            <w:r w:rsidR="00D9623D" w:rsidRPr="00DA3D04">
              <w:rPr>
                <w:rFonts w:cstheme="minorHAnsi"/>
                <w:bCs/>
              </w:rPr>
              <w:t>.</w:t>
            </w:r>
            <w:r w:rsidR="00E27634" w:rsidRPr="00DA3D04">
              <w:rPr>
                <w:rFonts w:cstheme="minorHAnsi"/>
                <w:bCs/>
              </w:rPr>
              <w:t xml:space="preserve"> Kjetil har et forslag til dommer og hører med han.</w:t>
            </w:r>
            <w:r w:rsidR="00D9623D" w:rsidRPr="00DA3D04">
              <w:rPr>
                <w:rFonts w:cstheme="minorHAnsi"/>
                <w:bCs/>
              </w:rPr>
              <w:t xml:space="preserve"> </w:t>
            </w:r>
            <w:r w:rsidR="00E27634" w:rsidRPr="00DA3D04">
              <w:rPr>
                <w:rFonts w:cstheme="minorHAnsi"/>
                <w:bCs/>
              </w:rPr>
              <w:t xml:space="preserve">Dommere til apportprøven ordner seg nok. </w:t>
            </w:r>
            <w:r w:rsidR="0094218F" w:rsidRPr="00DA3D04">
              <w:rPr>
                <w:rFonts w:cstheme="minorHAnsi"/>
                <w:bCs/>
              </w:rPr>
              <w:t>Kjent</w:t>
            </w:r>
            <w:r w:rsidR="00163F28" w:rsidRPr="00DA3D04">
              <w:rPr>
                <w:rFonts w:cstheme="minorHAnsi"/>
                <w:bCs/>
              </w:rPr>
              <w:t xml:space="preserve">menn: Kari undersøker med eventuelle kandidater i Ski JFF. </w:t>
            </w:r>
            <w:r w:rsidR="00453D07" w:rsidRPr="00DA3D04">
              <w:rPr>
                <w:rFonts w:cstheme="minorHAnsi"/>
                <w:bCs/>
              </w:rPr>
              <w:t xml:space="preserve">Kim og Vidar kan hjelpe til. Kim kan stille med varebil. </w:t>
            </w:r>
            <w:r w:rsidR="00D9623D" w:rsidRPr="00DA3D04">
              <w:rPr>
                <w:rFonts w:cstheme="minorHAnsi"/>
                <w:bCs/>
              </w:rPr>
              <w:t xml:space="preserve"> </w:t>
            </w:r>
          </w:p>
          <w:p w14:paraId="0E699E9F" w14:textId="49FA189E" w:rsidR="00B675D3" w:rsidRPr="00DA3D04" w:rsidRDefault="00B675D3" w:rsidP="00412E33">
            <w:pPr>
              <w:rPr>
                <w:rFonts w:cstheme="minorHAnsi"/>
                <w:bCs/>
              </w:rPr>
            </w:pPr>
            <w:r w:rsidRPr="00DA3D04">
              <w:rPr>
                <w:rFonts w:cstheme="minorHAnsi"/>
                <w:bCs/>
              </w:rPr>
              <w:t xml:space="preserve">- </w:t>
            </w:r>
            <w:proofErr w:type="spellStart"/>
            <w:r w:rsidR="006D553F" w:rsidRPr="00DA3D04">
              <w:rPr>
                <w:rFonts w:cstheme="minorHAnsi"/>
                <w:bCs/>
              </w:rPr>
              <w:t>Danmarkstur</w:t>
            </w:r>
            <w:proofErr w:type="spellEnd"/>
            <w:r w:rsidR="006D553F" w:rsidRPr="00DA3D04">
              <w:rPr>
                <w:rFonts w:cstheme="minorHAnsi"/>
                <w:bCs/>
              </w:rPr>
              <w:t xml:space="preserve"> med Kjetil og Rune, 15.-18.10.26. </w:t>
            </w:r>
            <w:r w:rsidR="006A7D90" w:rsidRPr="00DA3D04">
              <w:rPr>
                <w:rFonts w:cstheme="minorHAnsi"/>
                <w:bCs/>
              </w:rPr>
              <w:t xml:space="preserve">Det kommer mer info. </w:t>
            </w:r>
          </w:p>
          <w:p w14:paraId="461AB14B" w14:textId="1609BFE3" w:rsidR="006A7D90" w:rsidRPr="00DA3D04" w:rsidRDefault="00A21F5C" w:rsidP="006A7D90">
            <w:pPr>
              <w:rPr>
                <w:rFonts w:cstheme="minorHAnsi"/>
                <w:b/>
              </w:rPr>
            </w:pPr>
            <w:r w:rsidRPr="00DA3D04">
              <w:rPr>
                <w:rFonts w:cstheme="minorHAnsi"/>
                <w:bCs/>
              </w:rPr>
              <w:t xml:space="preserve">- </w:t>
            </w:r>
            <w:r w:rsidR="00E84780" w:rsidRPr="00DA3D04">
              <w:rPr>
                <w:rFonts w:cstheme="minorHAnsi"/>
                <w:bCs/>
              </w:rPr>
              <w:t xml:space="preserve">Kari har et forslag om styrketreningskurs for hund. Kari sender Kristin informasjon </w:t>
            </w:r>
            <w:r w:rsidR="00EA1EA3" w:rsidRPr="00DA3D04">
              <w:rPr>
                <w:rFonts w:cstheme="minorHAnsi"/>
                <w:bCs/>
              </w:rPr>
              <w:t xml:space="preserve">om instruktører. </w:t>
            </w:r>
          </w:p>
          <w:p w14:paraId="0369BAA1" w14:textId="522B3388" w:rsidR="00A83E9B" w:rsidRPr="00DA3D04" w:rsidRDefault="00A83E9B" w:rsidP="00412E33">
            <w:pPr>
              <w:rPr>
                <w:rFonts w:cstheme="minorHAnsi"/>
                <w:b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296B70" w14:textId="77777777" w:rsidR="00990CBD" w:rsidRPr="00DA3D04" w:rsidRDefault="00990CBD" w:rsidP="00412E33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C173AF" w:rsidRPr="00DA3D04" w14:paraId="372B1A07" w14:textId="77777777" w:rsidTr="000E7314">
        <w:trPr>
          <w:trHeight w:val="378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7A2293" w14:textId="77777777" w:rsidR="00C173AF" w:rsidRPr="00DA3D04" w:rsidRDefault="00C173AF" w:rsidP="000E7314">
            <w:pPr>
              <w:spacing w:line="240" w:lineRule="auto"/>
              <w:rPr>
                <w:rFonts w:eastAsia="Calibri" w:cs="Calibri"/>
                <w:b/>
                <w:lang w:eastAsia="ar-SA"/>
              </w:rPr>
            </w:pPr>
            <w:r w:rsidRPr="00DA3D04">
              <w:rPr>
                <w:rFonts w:eastAsia="Calibri" w:cs="Calibri"/>
                <w:b/>
                <w:lang w:eastAsia="ar-SA"/>
              </w:rPr>
              <w:t>Vedtak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8D4116" w14:textId="77777777" w:rsidR="00C173AF" w:rsidRPr="00DA3D04" w:rsidRDefault="00C173AF" w:rsidP="000E7314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06C11B" w14:textId="77777777" w:rsidR="00C173AF" w:rsidRPr="00DA3D04" w:rsidRDefault="00C173AF" w:rsidP="000E7314">
            <w:pPr>
              <w:spacing w:line="240" w:lineRule="auto"/>
              <w:rPr>
                <w:rFonts w:cstheme="minorHAnsi"/>
                <w:b/>
              </w:rPr>
            </w:pPr>
            <w:r w:rsidRPr="00DA3D04">
              <w:rPr>
                <w:rFonts w:cstheme="minorHAnsi"/>
                <w:b/>
              </w:rPr>
              <w:t xml:space="preserve">Ansvar </w:t>
            </w:r>
          </w:p>
        </w:tc>
      </w:tr>
      <w:tr w:rsidR="00647611" w:rsidRPr="00DA3D04" w14:paraId="7C6D2F76" w14:textId="77777777" w:rsidTr="008169FE">
        <w:trPr>
          <w:trHeight w:val="353"/>
        </w:trPr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162BFF" w14:textId="05781F31" w:rsidR="00647611" w:rsidRPr="00DA3D04" w:rsidRDefault="00647611" w:rsidP="007E56BB">
            <w:pPr>
              <w:rPr>
                <w:rFonts w:cstheme="minorHAnsi"/>
                <w:b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63B13A" w14:textId="6C73C408" w:rsidR="00647611" w:rsidRPr="00DA3D04" w:rsidRDefault="00C173AF" w:rsidP="007E56BB">
            <w:pPr>
              <w:rPr>
                <w:rFonts w:cstheme="minorHAnsi"/>
                <w:b/>
              </w:rPr>
            </w:pPr>
            <w:r w:rsidRPr="00DA3D04">
              <w:rPr>
                <w:b/>
                <w:bCs/>
              </w:rPr>
              <w:t xml:space="preserve">Nytt styremøte </w:t>
            </w:r>
            <w:r w:rsidR="006705A8" w:rsidRPr="00DA3D04">
              <w:rPr>
                <w:b/>
                <w:bCs/>
              </w:rPr>
              <w:t>15.06.26</w:t>
            </w:r>
            <w:r w:rsidRPr="00DA3D04">
              <w:rPr>
                <w:b/>
                <w:bCs/>
              </w:rPr>
              <w:t xml:space="preserve"> på Teams.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A288F7" w14:textId="17CF8D12" w:rsidR="00647611" w:rsidRPr="00DA3D04" w:rsidRDefault="00647611" w:rsidP="007E56BB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14:paraId="053C1CF9" w14:textId="47950D8D" w:rsidR="00C173AF" w:rsidRPr="00DA3D04" w:rsidRDefault="00C173AF" w:rsidP="009A3592">
      <w:pPr>
        <w:rPr>
          <w:rFonts w:cstheme="minorHAnsi"/>
          <w:b/>
          <w:sz w:val="24"/>
          <w:szCs w:val="24"/>
        </w:rPr>
      </w:pPr>
    </w:p>
    <w:p w14:paraId="731B9D8D" w14:textId="77777777" w:rsidR="00C173AF" w:rsidRPr="00DA3D04" w:rsidRDefault="00C173AF" w:rsidP="009A3592">
      <w:pPr>
        <w:rPr>
          <w:rFonts w:cstheme="minorHAnsi"/>
          <w:b/>
          <w:sz w:val="24"/>
          <w:szCs w:val="24"/>
        </w:rPr>
      </w:pPr>
    </w:p>
    <w:sectPr w:rsidR="00C173AF" w:rsidRPr="00DA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016D0"/>
    <w:multiLevelType w:val="multilevel"/>
    <w:tmpl w:val="C6A0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5456B"/>
    <w:multiLevelType w:val="hybridMultilevel"/>
    <w:tmpl w:val="9AA2B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8420">
    <w:abstractNumId w:val="1"/>
  </w:num>
  <w:num w:numId="2" w16cid:durableId="202278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92"/>
    <w:rsid w:val="0000348A"/>
    <w:rsid w:val="00003735"/>
    <w:rsid w:val="000038A3"/>
    <w:rsid w:val="00006246"/>
    <w:rsid w:val="00007007"/>
    <w:rsid w:val="00010210"/>
    <w:rsid w:val="0002682E"/>
    <w:rsid w:val="000309D2"/>
    <w:rsid w:val="0003209F"/>
    <w:rsid w:val="000326D0"/>
    <w:rsid w:val="00035852"/>
    <w:rsid w:val="00052521"/>
    <w:rsid w:val="0005378B"/>
    <w:rsid w:val="00055CF0"/>
    <w:rsid w:val="00066D78"/>
    <w:rsid w:val="0007034C"/>
    <w:rsid w:val="00070611"/>
    <w:rsid w:val="00080A21"/>
    <w:rsid w:val="00085B43"/>
    <w:rsid w:val="0009216F"/>
    <w:rsid w:val="000971AD"/>
    <w:rsid w:val="000B649A"/>
    <w:rsid w:val="000C0D01"/>
    <w:rsid w:val="000C219D"/>
    <w:rsid w:val="000C2DD2"/>
    <w:rsid w:val="000C45BA"/>
    <w:rsid w:val="000C51AE"/>
    <w:rsid w:val="000C664D"/>
    <w:rsid w:val="000D03DE"/>
    <w:rsid w:val="000D5995"/>
    <w:rsid w:val="000E3481"/>
    <w:rsid w:val="000E6604"/>
    <w:rsid w:val="001160B1"/>
    <w:rsid w:val="0011710A"/>
    <w:rsid w:val="00122535"/>
    <w:rsid w:val="00135083"/>
    <w:rsid w:val="001362D7"/>
    <w:rsid w:val="001369CE"/>
    <w:rsid w:val="001527DE"/>
    <w:rsid w:val="00154B24"/>
    <w:rsid w:val="00163F28"/>
    <w:rsid w:val="0017345B"/>
    <w:rsid w:val="00174038"/>
    <w:rsid w:val="0018194F"/>
    <w:rsid w:val="0019082D"/>
    <w:rsid w:val="001C2DD7"/>
    <w:rsid w:val="001C5120"/>
    <w:rsid w:val="001D2C15"/>
    <w:rsid w:val="001D5B6E"/>
    <w:rsid w:val="001E221F"/>
    <w:rsid w:val="002007F0"/>
    <w:rsid w:val="002045A9"/>
    <w:rsid w:val="002134A6"/>
    <w:rsid w:val="00214D5A"/>
    <w:rsid w:val="002360B5"/>
    <w:rsid w:val="00237E90"/>
    <w:rsid w:val="00241C86"/>
    <w:rsid w:val="002424D6"/>
    <w:rsid w:val="0024497D"/>
    <w:rsid w:val="00246F8D"/>
    <w:rsid w:val="00252F0A"/>
    <w:rsid w:val="002553B2"/>
    <w:rsid w:val="002571BF"/>
    <w:rsid w:val="0026678F"/>
    <w:rsid w:val="00284C9F"/>
    <w:rsid w:val="00292100"/>
    <w:rsid w:val="002A639D"/>
    <w:rsid w:val="002A7F64"/>
    <w:rsid w:val="002B4485"/>
    <w:rsid w:val="002B4BE7"/>
    <w:rsid w:val="002B6639"/>
    <w:rsid w:val="002B72F6"/>
    <w:rsid w:val="002B7613"/>
    <w:rsid w:val="002C00D3"/>
    <w:rsid w:val="002C7089"/>
    <w:rsid w:val="002C7375"/>
    <w:rsid w:val="002D0A75"/>
    <w:rsid w:val="002E1079"/>
    <w:rsid w:val="002E4E96"/>
    <w:rsid w:val="002F4B1C"/>
    <w:rsid w:val="00313392"/>
    <w:rsid w:val="00317193"/>
    <w:rsid w:val="00320D52"/>
    <w:rsid w:val="00322B10"/>
    <w:rsid w:val="00325474"/>
    <w:rsid w:val="00325D80"/>
    <w:rsid w:val="003336B4"/>
    <w:rsid w:val="00337D42"/>
    <w:rsid w:val="0034009A"/>
    <w:rsid w:val="003440B4"/>
    <w:rsid w:val="0034449A"/>
    <w:rsid w:val="00353605"/>
    <w:rsid w:val="0035443A"/>
    <w:rsid w:val="00356310"/>
    <w:rsid w:val="00361CE8"/>
    <w:rsid w:val="00363D2C"/>
    <w:rsid w:val="00385358"/>
    <w:rsid w:val="00390DCB"/>
    <w:rsid w:val="00390E5C"/>
    <w:rsid w:val="003A22C6"/>
    <w:rsid w:val="003B7E31"/>
    <w:rsid w:val="003C4AEC"/>
    <w:rsid w:val="003E288E"/>
    <w:rsid w:val="003E6011"/>
    <w:rsid w:val="003F717C"/>
    <w:rsid w:val="00412E33"/>
    <w:rsid w:val="00420998"/>
    <w:rsid w:val="004266AD"/>
    <w:rsid w:val="00432AEE"/>
    <w:rsid w:val="00434D00"/>
    <w:rsid w:val="00436DB8"/>
    <w:rsid w:val="0045108E"/>
    <w:rsid w:val="0045224D"/>
    <w:rsid w:val="00453D07"/>
    <w:rsid w:val="0045555A"/>
    <w:rsid w:val="00457076"/>
    <w:rsid w:val="00475BA4"/>
    <w:rsid w:val="0048117B"/>
    <w:rsid w:val="00483A0C"/>
    <w:rsid w:val="00485758"/>
    <w:rsid w:val="00485CE5"/>
    <w:rsid w:val="00486806"/>
    <w:rsid w:val="00491DE8"/>
    <w:rsid w:val="00493293"/>
    <w:rsid w:val="00493EA6"/>
    <w:rsid w:val="004A5C73"/>
    <w:rsid w:val="004B1362"/>
    <w:rsid w:val="004B1EF8"/>
    <w:rsid w:val="004C548A"/>
    <w:rsid w:val="004D2DDD"/>
    <w:rsid w:val="004E31C3"/>
    <w:rsid w:val="004E479B"/>
    <w:rsid w:val="004E52EC"/>
    <w:rsid w:val="004F0496"/>
    <w:rsid w:val="005073F5"/>
    <w:rsid w:val="00525762"/>
    <w:rsid w:val="00531518"/>
    <w:rsid w:val="005337C2"/>
    <w:rsid w:val="00552AFE"/>
    <w:rsid w:val="00556CA2"/>
    <w:rsid w:val="005635B0"/>
    <w:rsid w:val="00570DB3"/>
    <w:rsid w:val="00571808"/>
    <w:rsid w:val="005721A7"/>
    <w:rsid w:val="005735E6"/>
    <w:rsid w:val="0058776B"/>
    <w:rsid w:val="00590618"/>
    <w:rsid w:val="00592BC6"/>
    <w:rsid w:val="00592F25"/>
    <w:rsid w:val="00594988"/>
    <w:rsid w:val="00596C8E"/>
    <w:rsid w:val="00596D12"/>
    <w:rsid w:val="00596F5F"/>
    <w:rsid w:val="005975AD"/>
    <w:rsid w:val="005A3982"/>
    <w:rsid w:val="005A50BD"/>
    <w:rsid w:val="005B10EC"/>
    <w:rsid w:val="005C04C5"/>
    <w:rsid w:val="005C72DA"/>
    <w:rsid w:val="005D3610"/>
    <w:rsid w:val="005E0827"/>
    <w:rsid w:val="005E220B"/>
    <w:rsid w:val="005F34EE"/>
    <w:rsid w:val="006050FC"/>
    <w:rsid w:val="0060749F"/>
    <w:rsid w:val="006126C7"/>
    <w:rsid w:val="0061275E"/>
    <w:rsid w:val="006175C5"/>
    <w:rsid w:val="00621936"/>
    <w:rsid w:val="00630615"/>
    <w:rsid w:val="0063165B"/>
    <w:rsid w:val="00632503"/>
    <w:rsid w:val="006360F0"/>
    <w:rsid w:val="00647611"/>
    <w:rsid w:val="00651B48"/>
    <w:rsid w:val="00651FF8"/>
    <w:rsid w:val="00654168"/>
    <w:rsid w:val="00655A23"/>
    <w:rsid w:val="00664516"/>
    <w:rsid w:val="006705A8"/>
    <w:rsid w:val="00671B77"/>
    <w:rsid w:val="0067436D"/>
    <w:rsid w:val="006818E5"/>
    <w:rsid w:val="00682E0F"/>
    <w:rsid w:val="00686C1B"/>
    <w:rsid w:val="00686D07"/>
    <w:rsid w:val="006913F4"/>
    <w:rsid w:val="00691640"/>
    <w:rsid w:val="00692914"/>
    <w:rsid w:val="0069298C"/>
    <w:rsid w:val="00693E26"/>
    <w:rsid w:val="00697E19"/>
    <w:rsid w:val="006A1348"/>
    <w:rsid w:val="006A393B"/>
    <w:rsid w:val="006A7304"/>
    <w:rsid w:val="006A7D90"/>
    <w:rsid w:val="006B648D"/>
    <w:rsid w:val="006C2B0A"/>
    <w:rsid w:val="006D29A3"/>
    <w:rsid w:val="006D54F1"/>
    <w:rsid w:val="006D553F"/>
    <w:rsid w:val="006D5855"/>
    <w:rsid w:val="006D6E2F"/>
    <w:rsid w:val="006E3A5F"/>
    <w:rsid w:val="006E59CB"/>
    <w:rsid w:val="006F353B"/>
    <w:rsid w:val="006F4A22"/>
    <w:rsid w:val="007046E9"/>
    <w:rsid w:val="00705137"/>
    <w:rsid w:val="007068C5"/>
    <w:rsid w:val="00707E42"/>
    <w:rsid w:val="0071070B"/>
    <w:rsid w:val="007135C4"/>
    <w:rsid w:val="00723D1A"/>
    <w:rsid w:val="00723E6B"/>
    <w:rsid w:val="0072682A"/>
    <w:rsid w:val="00740136"/>
    <w:rsid w:val="007470FD"/>
    <w:rsid w:val="00751D35"/>
    <w:rsid w:val="007542B7"/>
    <w:rsid w:val="0075464B"/>
    <w:rsid w:val="00772683"/>
    <w:rsid w:val="00773F2A"/>
    <w:rsid w:val="007D77F9"/>
    <w:rsid w:val="007D7935"/>
    <w:rsid w:val="007E0D1C"/>
    <w:rsid w:val="007E11C8"/>
    <w:rsid w:val="007E1626"/>
    <w:rsid w:val="007E56BB"/>
    <w:rsid w:val="007E7E44"/>
    <w:rsid w:val="007F050C"/>
    <w:rsid w:val="007F59E9"/>
    <w:rsid w:val="008004F2"/>
    <w:rsid w:val="0080283D"/>
    <w:rsid w:val="00816647"/>
    <w:rsid w:val="008169FE"/>
    <w:rsid w:val="008251DD"/>
    <w:rsid w:val="00831A1E"/>
    <w:rsid w:val="008326F6"/>
    <w:rsid w:val="00832F69"/>
    <w:rsid w:val="008334DE"/>
    <w:rsid w:val="00837BAC"/>
    <w:rsid w:val="00842399"/>
    <w:rsid w:val="00852F93"/>
    <w:rsid w:val="008541A0"/>
    <w:rsid w:val="00857384"/>
    <w:rsid w:val="00862037"/>
    <w:rsid w:val="00875EB4"/>
    <w:rsid w:val="00877E95"/>
    <w:rsid w:val="008815FB"/>
    <w:rsid w:val="00882CEC"/>
    <w:rsid w:val="00893AB8"/>
    <w:rsid w:val="008A6C31"/>
    <w:rsid w:val="008B055F"/>
    <w:rsid w:val="008B374E"/>
    <w:rsid w:val="008B4260"/>
    <w:rsid w:val="008D0AF7"/>
    <w:rsid w:val="008D1B52"/>
    <w:rsid w:val="008D3B1B"/>
    <w:rsid w:val="008D63EF"/>
    <w:rsid w:val="008D7926"/>
    <w:rsid w:val="008E6628"/>
    <w:rsid w:val="008E6788"/>
    <w:rsid w:val="008F6811"/>
    <w:rsid w:val="00901AE5"/>
    <w:rsid w:val="00901C8B"/>
    <w:rsid w:val="009172A2"/>
    <w:rsid w:val="00932152"/>
    <w:rsid w:val="00933BC2"/>
    <w:rsid w:val="009412A2"/>
    <w:rsid w:val="0094155F"/>
    <w:rsid w:val="0094218F"/>
    <w:rsid w:val="009428C0"/>
    <w:rsid w:val="009428E7"/>
    <w:rsid w:val="00943101"/>
    <w:rsid w:val="00945884"/>
    <w:rsid w:val="0094751C"/>
    <w:rsid w:val="00951438"/>
    <w:rsid w:val="009517E0"/>
    <w:rsid w:val="00952626"/>
    <w:rsid w:val="009560EF"/>
    <w:rsid w:val="009561D2"/>
    <w:rsid w:val="00961FBD"/>
    <w:rsid w:val="00970518"/>
    <w:rsid w:val="00975B81"/>
    <w:rsid w:val="00990CBD"/>
    <w:rsid w:val="009935F8"/>
    <w:rsid w:val="009949B5"/>
    <w:rsid w:val="009A2254"/>
    <w:rsid w:val="009A3592"/>
    <w:rsid w:val="009B130E"/>
    <w:rsid w:val="009C20A3"/>
    <w:rsid w:val="009C44FC"/>
    <w:rsid w:val="009C7A6A"/>
    <w:rsid w:val="009D0E57"/>
    <w:rsid w:val="009D5DB4"/>
    <w:rsid w:val="009E3C6A"/>
    <w:rsid w:val="009F07A5"/>
    <w:rsid w:val="009F3E2F"/>
    <w:rsid w:val="00A01813"/>
    <w:rsid w:val="00A04140"/>
    <w:rsid w:val="00A07D50"/>
    <w:rsid w:val="00A07FF4"/>
    <w:rsid w:val="00A14FA7"/>
    <w:rsid w:val="00A178EA"/>
    <w:rsid w:val="00A21F5C"/>
    <w:rsid w:val="00A32799"/>
    <w:rsid w:val="00A40725"/>
    <w:rsid w:val="00A42576"/>
    <w:rsid w:val="00A437EC"/>
    <w:rsid w:val="00A51B73"/>
    <w:rsid w:val="00A5570A"/>
    <w:rsid w:val="00A615DC"/>
    <w:rsid w:val="00A7423E"/>
    <w:rsid w:val="00A76A6F"/>
    <w:rsid w:val="00A76CBE"/>
    <w:rsid w:val="00A81BE3"/>
    <w:rsid w:val="00A83E9B"/>
    <w:rsid w:val="00A84E55"/>
    <w:rsid w:val="00A877E6"/>
    <w:rsid w:val="00A907B9"/>
    <w:rsid w:val="00A921B9"/>
    <w:rsid w:val="00A96AD6"/>
    <w:rsid w:val="00AA006A"/>
    <w:rsid w:val="00AB1FC7"/>
    <w:rsid w:val="00AC187A"/>
    <w:rsid w:val="00AD07B5"/>
    <w:rsid w:val="00AD1DB3"/>
    <w:rsid w:val="00AE60BD"/>
    <w:rsid w:val="00AE7DB1"/>
    <w:rsid w:val="00AF0201"/>
    <w:rsid w:val="00AF4E3D"/>
    <w:rsid w:val="00AF79F5"/>
    <w:rsid w:val="00B045B4"/>
    <w:rsid w:val="00B162FA"/>
    <w:rsid w:val="00B2428F"/>
    <w:rsid w:val="00B327A7"/>
    <w:rsid w:val="00B328A7"/>
    <w:rsid w:val="00B37A50"/>
    <w:rsid w:val="00B46731"/>
    <w:rsid w:val="00B46967"/>
    <w:rsid w:val="00B529C6"/>
    <w:rsid w:val="00B675D3"/>
    <w:rsid w:val="00B676DA"/>
    <w:rsid w:val="00B90E9A"/>
    <w:rsid w:val="00BA0707"/>
    <w:rsid w:val="00BA1537"/>
    <w:rsid w:val="00BA66AB"/>
    <w:rsid w:val="00BB0B33"/>
    <w:rsid w:val="00BB1E2A"/>
    <w:rsid w:val="00BD77C0"/>
    <w:rsid w:val="00BE3A10"/>
    <w:rsid w:val="00BF2995"/>
    <w:rsid w:val="00BF3A98"/>
    <w:rsid w:val="00BF6D3E"/>
    <w:rsid w:val="00C07061"/>
    <w:rsid w:val="00C07D6E"/>
    <w:rsid w:val="00C11A00"/>
    <w:rsid w:val="00C173AF"/>
    <w:rsid w:val="00C30EF5"/>
    <w:rsid w:val="00C3735F"/>
    <w:rsid w:val="00C37EC2"/>
    <w:rsid w:val="00C403A3"/>
    <w:rsid w:val="00C41E50"/>
    <w:rsid w:val="00C42BFE"/>
    <w:rsid w:val="00C51F37"/>
    <w:rsid w:val="00C5274F"/>
    <w:rsid w:val="00C52D8A"/>
    <w:rsid w:val="00C6244E"/>
    <w:rsid w:val="00C666F7"/>
    <w:rsid w:val="00C7531C"/>
    <w:rsid w:val="00C80029"/>
    <w:rsid w:val="00C80293"/>
    <w:rsid w:val="00C8689E"/>
    <w:rsid w:val="00CB12A3"/>
    <w:rsid w:val="00CB5A10"/>
    <w:rsid w:val="00CC0C18"/>
    <w:rsid w:val="00CC0F00"/>
    <w:rsid w:val="00CC2A44"/>
    <w:rsid w:val="00CC50D3"/>
    <w:rsid w:val="00CC6205"/>
    <w:rsid w:val="00CD141E"/>
    <w:rsid w:val="00CD2FFF"/>
    <w:rsid w:val="00CE2F9C"/>
    <w:rsid w:val="00CF38DE"/>
    <w:rsid w:val="00D10A14"/>
    <w:rsid w:val="00D11B51"/>
    <w:rsid w:val="00D2280D"/>
    <w:rsid w:val="00D239DC"/>
    <w:rsid w:val="00D35DE8"/>
    <w:rsid w:val="00D51AA5"/>
    <w:rsid w:val="00D551C8"/>
    <w:rsid w:val="00D56F96"/>
    <w:rsid w:val="00D745C8"/>
    <w:rsid w:val="00D91C2D"/>
    <w:rsid w:val="00D93DF9"/>
    <w:rsid w:val="00D9623D"/>
    <w:rsid w:val="00DA3D04"/>
    <w:rsid w:val="00DA43F0"/>
    <w:rsid w:val="00DB27E0"/>
    <w:rsid w:val="00DB7068"/>
    <w:rsid w:val="00DB7F12"/>
    <w:rsid w:val="00DC1A6F"/>
    <w:rsid w:val="00DC247A"/>
    <w:rsid w:val="00DC3264"/>
    <w:rsid w:val="00DC5BC7"/>
    <w:rsid w:val="00DD351E"/>
    <w:rsid w:val="00DE1BC1"/>
    <w:rsid w:val="00DE3F57"/>
    <w:rsid w:val="00DE6C2C"/>
    <w:rsid w:val="00DF5036"/>
    <w:rsid w:val="00E00067"/>
    <w:rsid w:val="00E0373B"/>
    <w:rsid w:val="00E07063"/>
    <w:rsid w:val="00E12381"/>
    <w:rsid w:val="00E16162"/>
    <w:rsid w:val="00E25200"/>
    <w:rsid w:val="00E25769"/>
    <w:rsid w:val="00E27634"/>
    <w:rsid w:val="00E324FA"/>
    <w:rsid w:val="00E34168"/>
    <w:rsid w:val="00E36C33"/>
    <w:rsid w:val="00E4034F"/>
    <w:rsid w:val="00E414AE"/>
    <w:rsid w:val="00E41969"/>
    <w:rsid w:val="00E42F64"/>
    <w:rsid w:val="00E521A3"/>
    <w:rsid w:val="00E52356"/>
    <w:rsid w:val="00E610FC"/>
    <w:rsid w:val="00E66A87"/>
    <w:rsid w:val="00E7107C"/>
    <w:rsid w:val="00E84780"/>
    <w:rsid w:val="00E91191"/>
    <w:rsid w:val="00E91924"/>
    <w:rsid w:val="00E92F89"/>
    <w:rsid w:val="00EA1EA3"/>
    <w:rsid w:val="00EC3895"/>
    <w:rsid w:val="00EC41BE"/>
    <w:rsid w:val="00EC7229"/>
    <w:rsid w:val="00EC7B6C"/>
    <w:rsid w:val="00ED5BF5"/>
    <w:rsid w:val="00EE32A0"/>
    <w:rsid w:val="00F030C7"/>
    <w:rsid w:val="00F0406B"/>
    <w:rsid w:val="00F1222C"/>
    <w:rsid w:val="00F15993"/>
    <w:rsid w:val="00F222DC"/>
    <w:rsid w:val="00F427B3"/>
    <w:rsid w:val="00F4782E"/>
    <w:rsid w:val="00F60A4A"/>
    <w:rsid w:val="00F63F16"/>
    <w:rsid w:val="00F77145"/>
    <w:rsid w:val="00F86B9A"/>
    <w:rsid w:val="00F91584"/>
    <w:rsid w:val="00F918AC"/>
    <w:rsid w:val="00F91F49"/>
    <w:rsid w:val="00F942BB"/>
    <w:rsid w:val="00FB17D7"/>
    <w:rsid w:val="00FB3B3E"/>
    <w:rsid w:val="00FB5CC3"/>
    <w:rsid w:val="00FB7343"/>
    <w:rsid w:val="00FC4F12"/>
    <w:rsid w:val="00FD0E06"/>
    <w:rsid w:val="00FE0AAB"/>
    <w:rsid w:val="00FE17E5"/>
    <w:rsid w:val="00FE47BB"/>
    <w:rsid w:val="00FE7C0B"/>
    <w:rsid w:val="00FF073D"/>
    <w:rsid w:val="00FF2EE4"/>
    <w:rsid w:val="00FF57C2"/>
    <w:rsid w:val="00FF5C6B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E2E4"/>
  <w15:chartTrackingRefBased/>
  <w15:docId w15:val="{4D9FC010-1315-4B55-A998-4E30F4FA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35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35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35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35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35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35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35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359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35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35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359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B17D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1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F2C3-1EE6-4B84-945C-9B5D6E2ACA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8e4cf0-71fb-489c-a336-3f9252a63908}" enabled="0" method="" siteId="{7f8e4cf0-71fb-489c-a336-3f9252a639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639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Pedersen</dc:creator>
  <cp:keywords/>
  <dc:description/>
  <cp:lastModifiedBy>Linn Marie Nordby</cp:lastModifiedBy>
  <cp:revision>124</cp:revision>
  <dcterms:created xsi:type="dcterms:W3CDTF">2026-04-25T07:37:00Z</dcterms:created>
  <dcterms:modified xsi:type="dcterms:W3CDTF">2026-04-27T14:40:00Z</dcterms:modified>
</cp:coreProperties>
</file>